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8DA" w:rsidRPr="00421A00" w:rsidRDefault="003B38DA" w:rsidP="003B38DA">
      <w:pPr>
        <w:jc w:val="center"/>
        <w:rPr>
          <w:b/>
          <w:sz w:val="32"/>
          <w:u w:val="single"/>
        </w:rPr>
      </w:pPr>
      <w:r w:rsidRPr="00421A00">
        <w:rPr>
          <w:b/>
          <w:sz w:val="32"/>
          <w:u w:val="single"/>
        </w:rPr>
        <w:t>Testing Program</w:t>
      </w:r>
    </w:p>
    <w:p w:rsidR="003B38DA" w:rsidRPr="00421A00" w:rsidRDefault="003B38DA" w:rsidP="003B38DA">
      <w:pPr>
        <w:rPr>
          <w:b/>
          <w:sz w:val="20"/>
        </w:rPr>
      </w:pPr>
    </w:p>
    <w:p w:rsidR="003B38DA" w:rsidRPr="00421A00" w:rsidRDefault="003B38DA" w:rsidP="003B38DA">
      <w:pPr>
        <w:keepNext/>
        <w:outlineLvl w:val="0"/>
        <w:rPr>
          <w:b/>
          <w:u w:val="single"/>
        </w:rPr>
      </w:pPr>
      <w:r w:rsidRPr="00421A00">
        <w:rPr>
          <w:b/>
          <w:u w:val="single"/>
        </w:rPr>
        <w:t>Chapter 1</w:t>
      </w:r>
    </w:p>
    <w:p w:rsidR="003B38DA" w:rsidRPr="00421A00" w:rsidRDefault="003B38DA" w:rsidP="003B38DA">
      <w:pPr>
        <w:rPr>
          <w:u w:val="single"/>
        </w:rPr>
      </w:pPr>
    </w:p>
    <w:p w:rsidR="003B38DA" w:rsidRPr="00421A00" w:rsidRDefault="003B38DA" w:rsidP="003B38DA">
      <w:r w:rsidRPr="00421A00">
        <w:rPr>
          <w:u w:val="single"/>
        </w:rPr>
        <w:t>MULTIPLE CHOICE</w:t>
      </w:r>
      <w:r w:rsidRPr="00421A00">
        <w:t xml:space="preserve">: Choose the </w:t>
      </w:r>
      <w:r w:rsidRPr="00421A00">
        <w:rPr>
          <w:i/>
        </w:rPr>
        <w:t xml:space="preserve">best </w:t>
      </w:r>
      <w:r w:rsidRPr="00421A00">
        <w:t>answer from the choices available.</w:t>
      </w:r>
    </w:p>
    <w:p w:rsidR="003B38DA" w:rsidRPr="00421A00" w:rsidRDefault="003B38DA" w:rsidP="003B38DA"/>
    <w:p w:rsidR="003B38DA" w:rsidRPr="00421A00" w:rsidRDefault="003B38DA" w:rsidP="003B38DA"/>
    <w:p w:rsidR="003B38DA" w:rsidRPr="00421A00" w:rsidRDefault="003B38DA" w:rsidP="003B38DA">
      <w:r w:rsidRPr="00421A00">
        <w:t xml:space="preserve">1. Popular culture, which in U.S. culture includes such icons as Disneyland and McDonald’s, is which level of culture </w:t>
      </w:r>
      <w:r>
        <w:t>according to</w:t>
      </w:r>
      <w:r w:rsidRPr="00421A00">
        <w:t xml:space="preserve"> the cultural iceberg metaphor?</w:t>
      </w:r>
    </w:p>
    <w:p w:rsidR="003B38DA" w:rsidRPr="00421A00" w:rsidRDefault="003B38DA" w:rsidP="003B38DA">
      <w:r w:rsidRPr="00421A00">
        <w:tab/>
        <w:t>a. Surface</w:t>
      </w:r>
      <w:r>
        <w:t xml:space="preserve"> </w:t>
      </w:r>
      <w:r w:rsidRPr="00421A00">
        <w:t>level</w:t>
      </w:r>
    </w:p>
    <w:p w:rsidR="003B38DA" w:rsidRPr="00421A00" w:rsidRDefault="003B38DA" w:rsidP="003B38DA">
      <w:r w:rsidRPr="00421A00">
        <w:tab/>
        <w:t>b. Intermediate</w:t>
      </w:r>
      <w:r>
        <w:t xml:space="preserve"> </w:t>
      </w:r>
      <w:r w:rsidRPr="00421A00">
        <w:t>level</w:t>
      </w:r>
    </w:p>
    <w:p w:rsidR="003B38DA" w:rsidRPr="00421A00" w:rsidRDefault="003B38DA" w:rsidP="003B38DA">
      <w:r w:rsidRPr="00421A00">
        <w:tab/>
        <w:t>c. Deep</w:t>
      </w:r>
      <w:r>
        <w:t xml:space="preserve"> </w:t>
      </w:r>
      <w:r w:rsidRPr="00421A00">
        <w:t>level</w:t>
      </w:r>
    </w:p>
    <w:p w:rsidR="003B38DA" w:rsidRPr="00421A00" w:rsidRDefault="003B38DA" w:rsidP="003B38DA">
      <w:r w:rsidRPr="00421A00">
        <w:tab/>
        <w:t>d. Iceberg level</w:t>
      </w:r>
    </w:p>
    <w:p w:rsidR="003B38DA" w:rsidRPr="00421A00" w:rsidRDefault="003B38DA" w:rsidP="003B38DA"/>
    <w:p w:rsidR="003B38DA" w:rsidRPr="00421A00" w:rsidRDefault="003B38DA" w:rsidP="003B38DA"/>
    <w:p w:rsidR="003B38DA" w:rsidRPr="00421A00" w:rsidRDefault="003B38DA" w:rsidP="003B38DA">
      <w:r w:rsidRPr="00421A00">
        <w:t xml:space="preserve">2. In the </w:t>
      </w:r>
      <w:smartTag w:uri="urn:schemas-microsoft-com:office:smarttags" w:element="country-region">
        <w:smartTag w:uri="urn:schemas-microsoft-com:office:smarttags" w:element="place">
          <w:r w:rsidRPr="00421A00">
            <w:t>United States</w:t>
          </w:r>
        </w:smartTag>
      </w:smartTag>
      <w:r w:rsidRPr="00421A00">
        <w:t>, intermediate-level culture includes</w:t>
      </w:r>
    </w:p>
    <w:p w:rsidR="003B38DA" w:rsidRPr="00421A00" w:rsidRDefault="003B38DA" w:rsidP="003B38DA">
      <w:r w:rsidRPr="00421A00">
        <w:tab/>
        <w:t xml:space="preserve">a. Beyoncé Knowles and </w:t>
      </w:r>
      <w:smartTag w:uri="urn:schemas-microsoft-com:office:smarttags" w:element="place">
        <w:r w:rsidRPr="00421A00">
          <w:t>Disneyland</w:t>
        </w:r>
      </w:smartTag>
      <w:r w:rsidRPr="00421A00">
        <w:t>.</w:t>
      </w:r>
    </w:p>
    <w:p w:rsidR="003B38DA" w:rsidRPr="00421A00" w:rsidRDefault="003B38DA" w:rsidP="003B38DA">
      <w:r w:rsidRPr="00421A00">
        <w:tab/>
        <w:t>b. the English language and shaking hands to introduce oneself.</w:t>
      </w:r>
    </w:p>
    <w:p w:rsidR="003B38DA" w:rsidRPr="00421A00" w:rsidRDefault="003B38DA" w:rsidP="003B38DA">
      <w:r w:rsidRPr="00421A00">
        <w:tab/>
        <w:t>c. Thanksgiving and the Pledge of Allegiance.</w:t>
      </w:r>
    </w:p>
    <w:p w:rsidR="003B38DA" w:rsidRPr="00421A00" w:rsidRDefault="003B38DA" w:rsidP="003B38DA">
      <w:r w:rsidRPr="00421A00">
        <w:tab/>
        <w:t>d. the values of self-direction and stimulation.</w:t>
      </w:r>
    </w:p>
    <w:p w:rsidR="003B38DA" w:rsidRPr="00421A00" w:rsidRDefault="003B38DA" w:rsidP="003B38DA">
      <w:pPr>
        <w:rPr>
          <w:sz w:val="20"/>
        </w:rPr>
      </w:pPr>
    </w:p>
    <w:p w:rsidR="003B38DA" w:rsidRPr="00421A00" w:rsidRDefault="003B38DA" w:rsidP="003B38DA">
      <w:pPr>
        <w:rPr>
          <w:sz w:val="20"/>
        </w:rPr>
      </w:pPr>
    </w:p>
    <w:p w:rsidR="003B38DA" w:rsidRPr="00421A00" w:rsidRDefault="003B38DA" w:rsidP="003B38DA">
      <w:r w:rsidRPr="00421A00">
        <w:t>3. A(n) _________ is a sign, artifact, word(s), gesture, or nonverbal behavior that stands for or reflects something meaningful.</w:t>
      </w:r>
    </w:p>
    <w:p w:rsidR="003B38DA" w:rsidRPr="00421A00" w:rsidRDefault="003B38DA" w:rsidP="003B38DA">
      <w:r w:rsidRPr="00421A00">
        <w:tab/>
        <w:t>a. value</w:t>
      </w:r>
    </w:p>
    <w:p w:rsidR="003B38DA" w:rsidRPr="00421A00" w:rsidRDefault="003B38DA" w:rsidP="003B38DA">
      <w:r w:rsidRPr="00421A00">
        <w:tab/>
        <w:t>b. norm</w:t>
      </w:r>
    </w:p>
    <w:p w:rsidR="003B38DA" w:rsidRPr="00421A00" w:rsidRDefault="003B38DA" w:rsidP="003B38DA">
      <w:r w:rsidRPr="00421A00">
        <w:tab/>
        <w:t>c. interaction goal</w:t>
      </w:r>
    </w:p>
    <w:p w:rsidR="003B38DA" w:rsidRPr="00421A00" w:rsidRDefault="003B38DA" w:rsidP="003B38DA">
      <w:r w:rsidRPr="00421A00">
        <w:tab/>
        <w:t>d. symbol</w:t>
      </w:r>
    </w:p>
    <w:p w:rsidR="003B38DA" w:rsidRPr="00421A00" w:rsidRDefault="003B38DA" w:rsidP="003B38DA"/>
    <w:p w:rsidR="003B38DA" w:rsidRPr="00421A00" w:rsidRDefault="003B38DA" w:rsidP="003B38DA"/>
    <w:p w:rsidR="003B38DA" w:rsidRPr="00421A00" w:rsidRDefault="003B38DA" w:rsidP="003B38DA">
      <w:r w:rsidRPr="00421A00">
        <w:t>4. Cultural ________ refer to the collective expectations of what constitutes proper or improper behavior in a given interaction scene.</w:t>
      </w:r>
    </w:p>
    <w:p w:rsidR="003B38DA" w:rsidRPr="00421A00" w:rsidRDefault="003B38DA" w:rsidP="003B38DA">
      <w:r w:rsidRPr="00421A00">
        <w:tab/>
        <w:t>a. meanings</w:t>
      </w:r>
    </w:p>
    <w:p w:rsidR="003B38DA" w:rsidRPr="00421A00" w:rsidRDefault="003B38DA" w:rsidP="003B38DA">
      <w:r w:rsidRPr="00421A00">
        <w:tab/>
        <w:t>b. norms</w:t>
      </w:r>
    </w:p>
    <w:p w:rsidR="003B38DA" w:rsidRPr="00421A00" w:rsidRDefault="003B38DA" w:rsidP="003B38DA">
      <w:r w:rsidRPr="00421A00">
        <w:tab/>
        <w:t>c. skills</w:t>
      </w:r>
    </w:p>
    <w:p w:rsidR="003B38DA" w:rsidRPr="00421A00" w:rsidRDefault="003B38DA" w:rsidP="003B38DA">
      <w:r w:rsidRPr="00421A00">
        <w:tab/>
        <w:t>d. symbols</w:t>
      </w:r>
    </w:p>
    <w:p w:rsidR="003B38DA" w:rsidRPr="00421A00" w:rsidRDefault="003B38DA" w:rsidP="003B38DA"/>
    <w:p w:rsidR="003B38DA" w:rsidRPr="00421A00" w:rsidRDefault="003B38DA" w:rsidP="003B38DA"/>
    <w:p w:rsidR="003B38DA" w:rsidRPr="00421A00" w:rsidRDefault="003B38DA" w:rsidP="003B38DA">
      <w:r w:rsidRPr="00421A00">
        <w:t>5. Culturally shared _______ can include myths, legends, ceremonies, and rituals.</w:t>
      </w:r>
    </w:p>
    <w:p w:rsidR="003B38DA" w:rsidRPr="00421A00" w:rsidRDefault="003B38DA" w:rsidP="003B38DA">
      <w:r w:rsidRPr="00421A00">
        <w:tab/>
        <w:t>a. meanings</w:t>
      </w:r>
    </w:p>
    <w:p w:rsidR="003B38DA" w:rsidRPr="00421A00" w:rsidRDefault="003B38DA" w:rsidP="003B38DA">
      <w:r w:rsidRPr="00421A00">
        <w:tab/>
        <w:t>b. norms</w:t>
      </w:r>
    </w:p>
    <w:p w:rsidR="003B38DA" w:rsidRPr="00421A00" w:rsidRDefault="003B38DA" w:rsidP="003B38DA">
      <w:r w:rsidRPr="00421A00">
        <w:tab/>
        <w:t>c. traditions</w:t>
      </w:r>
    </w:p>
    <w:p w:rsidR="003B38DA" w:rsidRPr="00421A00" w:rsidRDefault="003B38DA" w:rsidP="003B38DA">
      <w:r w:rsidRPr="00421A00">
        <w:tab/>
        <w:t>d. beliefs</w:t>
      </w:r>
    </w:p>
    <w:p w:rsidR="003B38DA" w:rsidRPr="00421A00" w:rsidRDefault="003B38DA" w:rsidP="003B38DA"/>
    <w:p w:rsidR="003B38DA" w:rsidRPr="00421A00" w:rsidRDefault="003B38DA" w:rsidP="003B38DA"/>
    <w:p w:rsidR="003B38DA" w:rsidRPr="00421A00" w:rsidRDefault="003B38DA" w:rsidP="003B38DA">
      <w:r w:rsidRPr="00421A00">
        <w:t>6. Culturally shared ________ refer</w:t>
      </w:r>
      <w:r>
        <w:t>s</w:t>
      </w:r>
      <w:r w:rsidRPr="00421A00">
        <w:t xml:space="preserve"> to a set of fundamental assumptions or worldviews that people hold dearly to their hearts without question.</w:t>
      </w:r>
    </w:p>
    <w:p w:rsidR="003B38DA" w:rsidRPr="00421A00" w:rsidRDefault="003B38DA" w:rsidP="003B38DA">
      <w:r w:rsidRPr="00421A00">
        <w:lastRenderedPageBreak/>
        <w:tab/>
        <w:t>a. meanings</w:t>
      </w:r>
    </w:p>
    <w:p w:rsidR="003B38DA" w:rsidRPr="00421A00" w:rsidRDefault="003B38DA" w:rsidP="003B38DA">
      <w:r w:rsidRPr="00421A00">
        <w:tab/>
        <w:t>b. norms</w:t>
      </w:r>
    </w:p>
    <w:p w:rsidR="003B38DA" w:rsidRPr="00421A00" w:rsidRDefault="003B38DA" w:rsidP="003B38DA">
      <w:r w:rsidRPr="00421A00">
        <w:tab/>
        <w:t>c. traditions</w:t>
      </w:r>
    </w:p>
    <w:p w:rsidR="003B38DA" w:rsidRPr="00421A00" w:rsidRDefault="003B38DA" w:rsidP="003B38DA">
      <w:r w:rsidRPr="00421A00">
        <w:tab/>
        <w:t>d. beliefs</w:t>
      </w:r>
    </w:p>
    <w:p w:rsidR="003B38DA" w:rsidRPr="00421A00" w:rsidRDefault="003B38DA" w:rsidP="003B38DA"/>
    <w:p w:rsidR="003B38DA" w:rsidRPr="00421A00" w:rsidRDefault="003B38DA" w:rsidP="003B38DA"/>
    <w:p w:rsidR="003B38DA" w:rsidRPr="00421A00" w:rsidRDefault="003B38DA" w:rsidP="003B38DA">
      <w:r w:rsidRPr="00421A00">
        <w:t>7. Ben celebrates Hanuk</w:t>
      </w:r>
      <w:r>
        <w:t>k</w:t>
      </w:r>
      <w:r w:rsidRPr="00421A00">
        <w:t>ah with his family each December. He is participating in which aspect of deep-level culture?</w:t>
      </w:r>
    </w:p>
    <w:p w:rsidR="003B38DA" w:rsidRPr="00421A00" w:rsidRDefault="003B38DA" w:rsidP="003B38DA">
      <w:r>
        <w:tab/>
        <w:t>a. Culturally shared ethic</w:t>
      </w:r>
      <w:r w:rsidRPr="00421A00">
        <w:t>s</w:t>
      </w:r>
    </w:p>
    <w:p w:rsidR="003B38DA" w:rsidRPr="00421A00" w:rsidRDefault="003B38DA" w:rsidP="003B38DA">
      <w:r w:rsidRPr="00421A00">
        <w:tab/>
        <w:t>b. Culturally shared traditions</w:t>
      </w:r>
    </w:p>
    <w:p w:rsidR="003B38DA" w:rsidRPr="00421A00" w:rsidRDefault="003B38DA" w:rsidP="003B38DA">
      <w:r w:rsidRPr="00421A00">
        <w:tab/>
        <w:t>c. Cultural values</w:t>
      </w:r>
    </w:p>
    <w:p w:rsidR="003B38DA" w:rsidRPr="00421A00" w:rsidRDefault="003B38DA" w:rsidP="003B38DA">
      <w:r w:rsidRPr="00421A00">
        <w:tab/>
        <w:t>d. Cultural norms</w:t>
      </w:r>
    </w:p>
    <w:p w:rsidR="003B38DA" w:rsidRPr="00421A00" w:rsidRDefault="003B38DA" w:rsidP="003B38DA"/>
    <w:p w:rsidR="003B38DA" w:rsidRPr="00421A00" w:rsidRDefault="003B38DA" w:rsidP="003B38DA"/>
    <w:p w:rsidR="003B38DA" w:rsidRPr="00421A00" w:rsidRDefault="003B38DA" w:rsidP="003B38DA">
      <w:r w:rsidRPr="00421A00">
        <w:t>8. A culture that places emphasis on self-direction, stimulation, and hedonism is most likely a(n) __________ culture.</w:t>
      </w:r>
    </w:p>
    <w:p w:rsidR="003B38DA" w:rsidRPr="00421A00" w:rsidRDefault="003B38DA" w:rsidP="003B38DA">
      <w:r w:rsidRPr="00421A00">
        <w:tab/>
        <w:t>a. collectivistic</w:t>
      </w:r>
    </w:p>
    <w:p w:rsidR="003B38DA" w:rsidRPr="00421A00" w:rsidRDefault="003B38DA" w:rsidP="003B38DA">
      <w:r w:rsidRPr="00421A00">
        <w:tab/>
        <w:t>b. individualistic</w:t>
      </w:r>
    </w:p>
    <w:p w:rsidR="003B38DA" w:rsidRPr="00421A00" w:rsidRDefault="003B38DA" w:rsidP="003B38DA">
      <w:r w:rsidRPr="00421A00">
        <w:tab/>
        <w:t>c. traditional</w:t>
      </w:r>
    </w:p>
    <w:p w:rsidR="003B38DA" w:rsidRPr="00421A00" w:rsidRDefault="003B38DA" w:rsidP="003B38DA">
      <w:r w:rsidRPr="00421A00">
        <w:tab/>
        <w:t>d. nontraditional</w:t>
      </w:r>
    </w:p>
    <w:p w:rsidR="003B38DA" w:rsidRPr="00421A00" w:rsidRDefault="003B38DA" w:rsidP="003B38DA"/>
    <w:p w:rsidR="003B38DA" w:rsidRPr="00421A00" w:rsidRDefault="003B38DA" w:rsidP="003B38DA"/>
    <w:p w:rsidR="003B38DA" w:rsidRPr="00421A00" w:rsidRDefault="003B38DA" w:rsidP="003B38DA">
      <w:r w:rsidRPr="00421A00">
        <w:t>9. A culture that places emphasis on security, tradition, and co</w:t>
      </w:r>
      <w:r>
        <w:t>mmunal connection</w:t>
      </w:r>
      <w:r w:rsidRPr="00421A00">
        <w:t xml:space="preserve"> is most likely a(n) _________ culture.</w:t>
      </w:r>
    </w:p>
    <w:p w:rsidR="003B38DA" w:rsidRPr="00421A00" w:rsidRDefault="003B38DA" w:rsidP="003B38DA">
      <w:r w:rsidRPr="00421A00">
        <w:tab/>
        <w:t>a. collectivistic</w:t>
      </w:r>
    </w:p>
    <w:p w:rsidR="003B38DA" w:rsidRPr="00421A00" w:rsidRDefault="003B38DA" w:rsidP="003B38DA">
      <w:r w:rsidRPr="00421A00">
        <w:tab/>
        <w:t>b. individualistic</w:t>
      </w:r>
    </w:p>
    <w:p w:rsidR="003B38DA" w:rsidRPr="00421A00" w:rsidRDefault="003B38DA" w:rsidP="003B38DA">
      <w:r w:rsidRPr="00421A00">
        <w:tab/>
        <w:t>c. traditional</w:t>
      </w:r>
    </w:p>
    <w:p w:rsidR="003B38DA" w:rsidRPr="00421A00" w:rsidRDefault="003B38DA" w:rsidP="003B38DA">
      <w:r w:rsidRPr="00421A00">
        <w:tab/>
        <w:t>d. nontraditional</w:t>
      </w:r>
    </w:p>
    <w:p w:rsidR="003B38DA" w:rsidRPr="00421A00" w:rsidRDefault="003B38DA" w:rsidP="003B38DA">
      <w:pPr>
        <w:rPr>
          <w:sz w:val="20"/>
        </w:rPr>
      </w:pPr>
    </w:p>
    <w:p w:rsidR="003B38DA" w:rsidRPr="00421A00" w:rsidRDefault="003B38DA" w:rsidP="003B38DA">
      <w:pPr>
        <w:rPr>
          <w:sz w:val="20"/>
        </w:rPr>
      </w:pPr>
    </w:p>
    <w:p w:rsidR="003B38DA" w:rsidRPr="00421A00" w:rsidRDefault="003B38DA" w:rsidP="003B38DA">
      <w:r w:rsidRPr="00421A00">
        <w:t>10. _________ refer to a set of priorities that guide “good” or “bad” behaviors, “desirable” or “undesirable” practices, and “fair” or “unfair” actions.</w:t>
      </w:r>
    </w:p>
    <w:p w:rsidR="003B38DA" w:rsidRPr="00421A00" w:rsidRDefault="003B38DA" w:rsidP="003B38DA">
      <w:r w:rsidRPr="00421A00">
        <w:tab/>
        <w:t>a. Norms</w:t>
      </w:r>
    </w:p>
    <w:p w:rsidR="003B38DA" w:rsidRPr="00421A00" w:rsidRDefault="003B38DA" w:rsidP="003B38DA">
      <w:r w:rsidRPr="00421A00">
        <w:tab/>
        <w:t>b. Values</w:t>
      </w:r>
    </w:p>
    <w:p w:rsidR="003B38DA" w:rsidRPr="00421A00" w:rsidRDefault="003B38DA" w:rsidP="003B38DA">
      <w:r w:rsidRPr="00421A00">
        <w:tab/>
        <w:t>c. Beliefs</w:t>
      </w:r>
    </w:p>
    <w:p w:rsidR="003B38DA" w:rsidRPr="00421A00" w:rsidRDefault="003B38DA" w:rsidP="003B38DA">
      <w:r w:rsidRPr="00421A00">
        <w:tab/>
        <w:t>d. Traditions</w:t>
      </w:r>
    </w:p>
    <w:p w:rsidR="003B38DA" w:rsidRPr="00421A00" w:rsidRDefault="003B38DA" w:rsidP="003B38DA">
      <w:pPr>
        <w:rPr>
          <w:sz w:val="20"/>
        </w:rPr>
      </w:pPr>
    </w:p>
    <w:p w:rsidR="003B38DA" w:rsidRPr="00421A00" w:rsidRDefault="003B38DA" w:rsidP="003B38DA">
      <w:pPr>
        <w:rPr>
          <w:sz w:val="20"/>
        </w:rPr>
      </w:pPr>
    </w:p>
    <w:p w:rsidR="003B38DA" w:rsidRPr="00421A00" w:rsidRDefault="003B38DA" w:rsidP="003B38DA">
      <w:r w:rsidRPr="00421A00">
        <w:t xml:space="preserve">11. From the list below, according to U.S. Census data, which state is the most culturally homogeneous state in the </w:t>
      </w:r>
      <w:r>
        <w:t>United States</w:t>
      </w:r>
      <w:r w:rsidRPr="00421A00">
        <w:t>.?</w:t>
      </w:r>
    </w:p>
    <w:p w:rsidR="003B38DA" w:rsidRPr="00421A00" w:rsidRDefault="003B38DA" w:rsidP="003B38DA">
      <w:r w:rsidRPr="00421A00">
        <w:tab/>
        <w:t xml:space="preserve">a. </w:t>
      </w:r>
      <w:smartTag w:uri="urn:schemas-microsoft-com:office:smarttags" w:element="State">
        <w:smartTag w:uri="urn:schemas-microsoft-com:office:smarttags" w:element="place">
          <w:r w:rsidRPr="00421A00">
            <w:t>New Mexico</w:t>
          </w:r>
        </w:smartTag>
      </w:smartTag>
    </w:p>
    <w:p w:rsidR="003B38DA" w:rsidRPr="00421A00" w:rsidRDefault="003B38DA" w:rsidP="003B38DA">
      <w:r w:rsidRPr="00421A00">
        <w:tab/>
        <w:t xml:space="preserve">b. </w:t>
      </w:r>
      <w:smartTag w:uri="urn:schemas-microsoft-com:office:smarttags" w:element="State">
        <w:smartTag w:uri="urn:schemas-microsoft-com:office:smarttags" w:element="place">
          <w:r w:rsidRPr="00421A00">
            <w:t>Virginia</w:t>
          </w:r>
        </w:smartTag>
      </w:smartTag>
    </w:p>
    <w:p w:rsidR="003B38DA" w:rsidRPr="00421A00" w:rsidRDefault="003B38DA" w:rsidP="003B38DA">
      <w:r w:rsidRPr="00421A00">
        <w:tab/>
        <w:t xml:space="preserve">c. </w:t>
      </w:r>
      <w:smartTag w:uri="urn:schemas-microsoft-com:office:smarttags" w:element="State">
        <w:smartTag w:uri="urn:schemas-microsoft-com:office:smarttags" w:element="place">
          <w:r w:rsidRPr="00421A00">
            <w:t>Maine</w:t>
          </w:r>
        </w:smartTag>
      </w:smartTag>
    </w:p>
    <w:p w:rsidR="003B38DA" w:rsidRPr="00421A00" w:rsidRDefault="003B38DA" w:rsidP="003B38DA">
      <w:r w:rsidRPr="00421A00">
        <w:tab/>
        <w:t xml:space="preserve">d. </w:t>
      </w:r>
      <w:smartTag w:uri="urn:schemas-microsoft-com:office:smarttags" w:element="State">
        <w:smartTag w:uri="urn:schemas-microsoft-com:office:smarttags" w:element="place">
          <w:r w:rsidRPr="00421A00">
            <w:t>Florida</w:t>
          </w:r>
        </w:smartTag>
      </w:smartTag>
    </w:p>
    <w:p w:rsidR="003B38DA" w:rsidRPr="00421A00" w:rsidRDefault="003B38DA" w:rsidP="003B38DA">
      <w:r w:rsidRPr="00421A00">
        <w:tab/>
      </w:r>
    </w:p>
    <w:p w:rsidR="003B38DA" w:rsidRPr="00421A00" w:rsidRDefault="003B38DA" w:rsidP="003B38DA">
      <w:r w:rsidRPr="00421A00">
        <w:lastRenderedPageBreak/>
        <w:t>12. ________ is a learned meaning system that consists of patterns of traditions, beliefs, values, norms, meanings, and symbols that are passed on from one generation to the next and are shared to varying degrees by interacting members of a community.</w:t>
      </w:r>
    </w:p>
    <w:p w:rsidR="003B38DA" w:rsidRPr="00421A00" w:rsidRDefault="003B38DA" w:rsidP="003B38DA">
      <w:r w:rsidRPr="00421A00">
        <w:tab/>
        <w:t>a. Individualism</w:t>
      </w:r>
    </w:p>
    <w:p w:rsidR="003B38DA" w:rsidRPr="00421A00" w:rsidRDefault="003B38DA" w:rsidP="003B38DA">
      <w:r w:rsidRPr="00421A00">
        <w:tab/>
        <w:t>b. Collectivism</w:t>
      </w:r>
    </w:p>
    <w:p w:rsidR="003B38DA" w:rsidRPr="00421A00" w:rsidRDefault="003B38DA" w:rsidP="003B38DA">
      <w:r w:rsidRPr="00421A00">
        <w:tab/>
        <w:t>c. Culture</w:t>
      </w:r>
    </w:p>
    <w:p w:rsidR="003B38DA" w:rsidRPr="00421A00" w:rsidRDefault="003B38DA" w:rsidP="003B38DA">
      <w:r w:rsidRPr="00421A00">
        <w:tab/>
        <w:t>d. Ethnocentrism</w:t>
      </w:r>
    </w:p>
    <w:p w:rsidR="003B38DA" w:rsidRPr="00421A00" w:rsidRDefault="003B38DA" w:rsidP="003B38DA"/>
    <w:p w:rsidR="003B38DA" w:rsidRPr="00421A00" w:rsidRDefault="003B38DA" w:rsidP="003B38DA">
      <w:r w:rsidRPr="00421A00">
        <w:t>13. A nation made up of individuals from only one ethnicity could be described as</w:t>
      </w:r>
    </w:p>
    <w:p w:rsidR="003B38DA" w:rsidRPr="00421A00" w:rsidRDefault="003B38DA" w:rsidP="003B38DA">
      <w:r w:rsidRPr="00421A00">
        <w:tab/>
        <w:t>a. ethnically homogeneous.</w:t>
      </w:r>
    </w:p>
    <w:p w:rsidR="003B38DA" w:rsidRPr="00421A00" w:rsidRDefault="003B38DA" w:rsidP="003B38DA">
      <w:pPr>
        <w:ind w:firstLine="720"/>
      </w:pPr>
      <w:r w:rsidRPr="00421A00">
        <w:t>b. ethnically diverse.</w:t>
      </w:r>
    </w:p>
    <w:p w:rsidR="003B38DA" w:rsidRPr="00421A00" w:rsidRDefault="003B38DA" w:rsidP="003B38DA">
      <w:pPr>
        <w:ind w:firstLine="720"/>
      </w:pPr>
      <w:r w:rsidRPr="00421A00">
        <w:t>c. synergistic.</w:t>
      </w:r>
    </w:p>
    <w:p w:rsidR="003B38DA" w:rsidRPr="00421A00" w:rsidRDefault="003B38DA" w:rsidP="003B38DA">
      <w:pPr>
        <w:ind w:firstLine="720"/>
      </w:pPr>
      <w:r w:rsidRPr="00421A00">
        <w:t>d. divergent.</w:t>
      </w:r>
    </w:p>
    <w:p w:rsidR="003B38DA" w:rsidRPr="00421A00" w:rsidRDefault="003B38DA" w:rsidP="003B38DA"/>
    <w:p w:rsidR="003B38DA" w:rsidRPr="00421A00" w:rsidRDefault="003B38DA" w:rsidP="003B38DA"/>
    <w:p w:rsidR="003B38DA" w:rsidRPr="00421A00" w:rsidRDefault="003B38DA" w:rsidP="003B38DA">
      <w:r w:rsidRPr="00421A00">
        <w:t>14. A(n) ___________ perspective means combining the best of all cultural approaches.</w:t>
      </w:r>
    </w:p>
    <w:p w:rsidR="003B38DA" w:rsidRPr="00421A00" w:rsidRDefault="003B38DA" w:rsidP="003B38DA">
      <w:r>
        <w:tab/>
        <w:t>a. ethnocentric</w:t>
      </w:r>
    </w:p>
    <w:p w:rsidR="003B38DA" w:rsidRPr="00421A00" w:rsidRDefault="003B38DA" w:rsidP="003B38DA">
      <w:r>
        <w:tab/>
        <w:t>b. synergistic</w:t>
      </w:r>
    </w:p>
    <w:p w:rsidR="003B38DA" w:rsidRPr="00421A00" w:rsidRDefault="003B38DA" w:rsidP="003B38DA">
      <w:pPr>
        <w:ind w:firstLine="720"/>
      </w:pPr>
      <w:r w:rsidRPr="00421A00">
        <w:t>c. individualistic</w:t>
      </w:r>
    </w:p>
    <w:p w:rsidR="003B38DA" w:rsidRPr="00421A00" w:rsidRDefault="003B38DA" w:rsidP="003B38DA">
      <w:pPr>
        <w:ind w:firstLine="720"/>
      </w:pPr>
      <w:r w:rsidRPr="00421A00">
        <w:t>d. conscious incompetent</w:t>
      </w:r>
    </w:p>
    <w:p w:rsidR="003B38DA" w:rsidRPr="00421A00" w:rsidRDefault="003B38DA" w:rsidP="003B38DA"/>
    <w:p w:rsidR="003B38DA" w:rsidRPr="00421A00" w:rsidRDefault="003B38DA" w:rsidP="003B38DA"/>
    <w:p w:rsidR="003B38DA" w:rsidRPr="00421A00" w:rsidRDefault="003B38DA" w:rsidP="003B38DA">
      <w:r w:rsidRPr="00421A00">
        <w:t xml:space="preserve">15. Seeing our own culture as the center of the universe and seeing other cultures as insignificant or even inferior is the definition of </w:t>
      </w:r>
    </w:p>
    <w:p w:rsidR="003B38DA" w:rsidRPr="00421A00" w:rsidRDefault="003B38DA" w:rsidP="003B38DA">
      <w:r w:rsidRPr="00421A00">
        <w:tab/>
        <w:t>a. ethnocentrism.</w:t>
      </w:r>
    </w:p>
    <w:p w:rsidR="003B38DA" w:rsidRPr="00421A00" w:rsidRDefault="003B38DA" w:rsidP="003B38DA">
      <w:r w:rsidRPr="00421A00">
        <w:tab/>
        <w:t>b. ethnorelativism.</w:t>
      </w:r>
    </w:p>
    <w:p w:rsidR="003B38DA" w:rsidRPr="00421A00" w:rsidRDefault="003B38DA" w:rsidP="003B38DA">
      <w:r w:rsidRPr="00421A00">
        <w:tab/>
        <w:t>c. conscious competence.</w:t>
      </w:r>
    </w:p>
    <w:p w:rsidR="003B38DA" w:rsidRPr="00421A00" w:rsidRDefault="003B38DA" w:rsidP="003B38DA">
      <w:r w:rsidRPr="00421A00">
        <w:tab/>
        <w:t>d. synergistic thinking.</w:t>
      </w:r>
    </w:p>
    <w:p w:rsidR="003B38DA" w:rsidRPr="00421A00" w:rsidRDefault="003B38DA" w:rsidP="003B38DA"/>
    <w:p w:rsidR="003B38DA" w:rsidRPr="00421A00" w:rsidRDefault="003B38DA" w:rsidP="003B38DA">
      <w:r w:rsidRPr="00421A00">
        <w:t>16. Which population is projected to more than double by the year 2050?</w:t>
      </w:r>
    </w:p>
    <w:p w:rsidR="003B38DA" w:rsidRPr="00421A00" w:rsidRDefault="003B38DA" w:rsidP="003B38DA">
      <w:r w:rsidRPr="00421A00">
        <w:tab/>
        <w:t>a. The U.S. Latino/a population</w:t>
      </w:r>
    </w:p>
    <w:p w:rsidR="003B38DA" w:rsidRPr="00421A00" w:rsidRDefault="003B38DA" w:rsidP="003B38DA">
      <w:r w:rsidRPr="00421A00">
        <w:tab/>
        <w:t>b. The U.S. African American population</w:t>
      </w:r>
    </w:p>
    <w:p w:rsidR="003B38DA" w:rsidRPr="00421A00" w:rsidRDefault="003B38DA" w:rsidP="003B38DA">
      <w:r w:rsidRPr="00421A00">
        <w:tab/>
        <w:t>c. The overall U.S. minority population</w:t>
      </w:r>
    </w:p>
    <w:p w:rsidR="003B38DA" w:rsidRPr="00421A00" w:rsidRDefault="003B38DA" w:rsidP="003B38DA">
      <w:r w:rsidRPr="00421A00">
        <w:tab/>
        <w:t xml:space="preserve">d. The ethnocentric population </w:t>
      </w:r>
    </w:p>
    <w:p w:rsidR="003B38DA" w:rsidRPr="00421A00" w:rsidRDefault="003B38DA" w:rsidP="003B38DA"/>
    <w:p w:rsidR="003B38DA" w:rsidRPr="00421A00" w:rsidRDefault="003B38DA" w:rsidP="003B38DA">
      <w:r w:rsidRPr="00421A00">
        <w:t>17. According to the text, heterogeneous small groups have a ______ probability of groupthink and _______ creative problem</w:t>
      </w:r>
      <w:r>
        <w:t>-</w:t>
      </w:r>
      <w:r w:rsidRPr="00421A00">
        <w:t>solving solutions than homogeneous small groups.</w:t>
      </w:r>
    </w:p>
    <w:p w:rsidR="003B38DA" w:rsidRPr="00421A00" w:rsidRDefault="003B38DA" w:rsidP="003B38DA">
      <w:r>
        <w:tab/>
        <w:t>a. lower; less</w:t>
      </w:r>
    </w:p>
    <w:p w:rsidR="003B38DA" w:rsidRPr="00421A00" w:rsidRDefault="003B38DA" w:rsidP="003B38DA">
      <w:r w:rsidRPr="00421A00">
        <w:tab/>
        <w:t>b. lower</w:t>
      </w:r>
      <w:r>
        <w:t>;</w:t>
      </w:r>
      <w:r w:rsidRPr="00421A00">
        <w:t xml:space="preserve"> </w:t>
      </w:r>
      <w:r>
        <w:t>more</w:t>
      </w:r>
    </w:p>
    <w:p w:rsidR="003B38DA" w:rsidRPr="00421A00" w:rsidRDefault="003B38DA" w:rsidP="003B38DA">
      <w:r w:rsidRPr="00421A00">
        <w:tab/>
        <w:t>c. higher</w:t>
      </w:r>
      <w:r>
        <w:t>;</w:t>
      </w:r>
      <w:r w:rsidRPr="00421A00">
        <w:t xml:space="preserve"> </w:t>
      </w:r>
      <w:r>
        <w:t>less</w:t>
      </w:r>
    </w:p>
    <w:p w:rsidR="003B38DA" w:rsidRPr="00421A00" w:rsidRDefault="003B38DA" w:rsidP="003B38DA">
      <w:r w:rsidRPr="00421A00">
        <w:tab/>
        <w:t>d. higher</w:t>
      </w:r>
      <w:r>
        <w:t>;</w:t>
      </w:r>
      <w:r w:rsidRPr="00421A00">
        <w:t xml:space="preserve"> </w:t>
      </w:r>
      <w:r>
        <w:t>more</w:t>
      </w:r>
    </w:p>
    <w:p w:rsidR="003B38DA" w:rsidRPr="00421A00" w:rsidRDefault="003B38DA" w:rsidP="003B38DA">
      <w:pPr>
        <w:rPr>
          <w:u w:val="single"/>
        </w:rPr>
      </w:pPr>
    </w:p>
    <w:p w:rsidR="003B38DA" w:rsidRDefault="003B38DA" w:rsidP="003B38DA">
      <w:pPr>
        <w:rPr>
          <w:u w:val="single"/>
        </w:rPr>
      </w:pPr>
    </w:p>
    <w:p w:rsidR="003B38DA" w:rsidRDefault="003B38DA" w:rsidP="003B38DA">
      <w:pPr>
        <w:rPr>
          <w:u w:val="single"/>
        </w:rPr>
      </w:pPr>
    </w:p>
    <w:p w:rsidR="003B38DA" w:rsidRDefault="003B38DA" w:rsidP="003B38DA">
      <w:pPr>
        <w:rPr>
          <w:u w:val="single"/>
        </w:rPr>
      </w:pPr>
    </w:p>
    <w:p w:rsidR="003B38DA" w:rsidRDefault="003B38DA" w:rsidP="003B38DA">
      <w:pPr>
        <w:rPr>
          <w:u w:val="single"/>
        </w:rPr>
      </w:pPr>
    </w:p>
    <w:p w:rsidR="003B38DA" w:rsidRPr="00421A00" w:rsidRDefault="003B38DA" w:rsidP="003B38DA">
      <w:pPr>
        <w:rPr>
          <w:u w:val="single"/>
        </w:rPr>
      </w:pPr>
      <w:r w:rsidRPr="00421A00">
        <w:rPr>
          <w:u w:val="single"/>
        </w:rPr>
        <w:lastRenderedPageBreak/>
        <w:t>TRUE/FALSE:</w:t>
      </w:r>
    </w:p>
    <w:p w:rsidR="003B38DA" w:rsidRPr="00421A00" w:rsidRDefault="003B38DA" w:rsidP="003B38DA"/>
    <w:p w:rsidR="003B38DA" w:rsidRPr="00421A00" w:rsidRDefault="003B38DA" w:rsidP="003B38DA">
      <w:r w:rsidRPr="00421A00">
        <w:t xml:space="preserve">1. The </w:t>
      </w:r>
      <w:smartTag w:uri="urn:schemas-microsoft-com:office:smarttags" w:element="country-region">
        <w:smartTag w:uri="urn:schemas-microsoft-com:office:smarttags" w:element="place">
          <w:r w:rsidRPr="00421A00">
            <w:t>United States</w:t>
          </w:r>
        </w:smartTag>
      </w:smartTag>
      <w:r w:rsidRPr="00421A00">
        <w:t xml:space="preserve"> is increasing in both ethnic and racial diversity.</w:t>
      </w:r>
    </w:p>
    <w:p w:rsidR="003B38DA" w:rsidRPr="00421A00" w:rsidRDefault="003B38DA" w:rsidP="003B38DA">
      <w:r w:rsidRPr="00421A00">
        <w:tab/>
        <w:t>a. True</w:t>
      </w:r>
    </w:p>
    <w:p w:rsidR="003B38DA" w:rsidRPr="00421A00" w:rsidRDefault="003B38DA" w:rsidP="003B38DA">
      <w:r w:rsidRPr="00421A00">
        <w:tab/>
        <w:t>b. False</w:t>
      </w:r>
    </w:p>
    <w:p w:rsidR="003B38DA" w:rsidRPr="00421A00" w:rsidRDefault="003B38DA" w:rsidP="003B38DA"/>
    <w:p w:rsidR="003B38DA" w:rsidRPr="00421A00" w:rsidRDefault="003B38DA" w:rsidP="003B38DA">
      <w:r w:rsidRPr="00421A00">
        <w:t>2. Cultural norms and culturally shared traditions describe the same thing.</w:t>
      </w:r>
    </w:p>
    <w:p w:rsidR="003B38DA" w:rsidRPr="00421A00" w:rsidRDefault="003B38DA" w:rsidP="003B38DA">
      <w:r w:rsidRPr="00421A00">
        <w:tab/>
        <w:t>a. True</w:t>
      </w:r>
    </w:p>
    <w:p w:rsidR="003B38DA" w:rsidRPr="00421A00" w:rsidRDefault="003B38DA" w:rsidP="003B38DA">
      <w:r w:rsidRPr="00421A00">
        <w:tab/>
        <w:t>b. False</w:t>
      </w:r>
    </w:p>
    <w:p w:rsidR="003B38DA" w:rsidRPr="00421A00" w:rsidRDefault="003B38DA" w:rsidP="003B38DA"/>
    <w:p w:rsidR="003B38DA" w:rsidRPr="00421A00" w:rsidRDefault="003B38DA" w:rsidP="003B38DA">
      <w:r w:rsidRPr="00421A00">
        <w:t xml:space="preserve">3. A higher percentage of U.S. employees fail when sent overseas on work assignments compared </w:t>
      </w:r>
      <w:r>
        <w:t>with</w:t>
      </w:r>
      <w:r w:rsidRPr="00421A00">
        <w:t xml:space="preserve"> employees from Asian countries.</w:t>
      </w:r>
    </w:p>
    <w:p w:rsidR="003B38DA" w:rsidRPr="00421A00" w:rsidRDefault="003B38DA" w:rsidP="003B38DA">
      <w:r w:rsidRPr="00421A00">
        <w:tab/>
        <w:t>a. True</w:t>
      </w:r>
    </w:p>
    <w:p w:rsidR="003B38DA" w:rsidRPr="00421A00" w:rsidRDefault="003B38DA" w:rsidP="003B38DA">
      <w:r w:rsidRPr="00421A00">
        <w:tab/>
        <w:t>b. False</w:t>
      </w:r>
    </w:p>
    <w:p w:rsidR="003B38DA" w:rsidRPr="00421A00" w:rsidRDefault="003B38DA" w:rsidP="003B38DA"/>
    <w:p w:rsidR="003B38DA" w:rsidRPr="00421A00" w:rsidRDefault="003B38DA" w:rsidP="003B38DA">
      <w:r w:rsidRPr="00421A00">
        <w:t>4. Having a synergistic perspective in solving a workplace problem means using one traditional approach to viewing the problem.</w:t>
      </w:r>
    </w:p>
    <w:p w:rsidR="003B38DA" w:rsidRPr="00421A00" w:rsidRDefault="003B38DA" w:rsidP="003B38DA">
      <w:r w:rsidRPr="00421A00">
        <w:tab/>
        <w:t>a. True</w:t>
      </w:r>
    </w:p>
    <w:p w:rsidR="003B38DA" w:rsidRPr="00421A00" w:rsidRDefault="003B38DA" w:rsidP="003B38DA">
      <w:r w:rsidRPr="00421A00">
        <w:tab/>
        <w:t>b. False</w:t>
      </w:r>
    </w:p>
    <w:p w:rsidR="003B38DA" w:rsidRPr="00421A00" w:rsidRDefault="003B38DA" w:rsidP="003B38DA"/>
    <w:p w:rsidR="003B38DA" w:rsidRPr="00421A00" w:rsidRDefault="003B38DA" w:rsidP="003B38DA"/>
    <w:p w:rsidR="003B38DA" w:rsidRPr="00421A00" w:rsidRDefault="003B38DA" w:rsidP="003B38DA"/>
    <w:p w:rsidR="003B38DA" w:rsidRPr="00421A00" w:rsidRDefault="003B38DA" w:rsidP="003B38DA">
      <w:pPr>
        <w:rPr>
          <w:u w:val="single"/>
        </w:rPr>
      </w:pPr>
      <w:r w:rsidRPr="00421A00">
        <w:rPr>
          <w:u w:val="single"/>
        </w:rPr>
        <w:t>SHORT ANSWER:</w:t>
      </w:r>
    </w:p>
    <w:p w:rsidR="003B38DA" w:rsidRPr="00421A00" w:rsidRDefault="003B38DA" w:rsidP="003B38DA"/>
    <w:p w:rsidR="003B38DA" w:rsidRPr="00421A00" w:rsidRDefault="003B38DA" w:rsidP="003B38DA">
      <w:r w:rsidRPr="00421A00">
        <w:t>1. Identify two reasons from the text to study intercultural communication.</w:t>
      </w:r>
    </w:p>
    <w:p w:rsidR="003B38DA" w:rsidRPr="00421A00" w:rsidRDefault="003B38DA" w:rsidP="003B38DA"/>
    <w:p w:rsidR="003B38DA" w:rsidRPr="00421A00" w:rsidRDefault="003B38DA" w:rsidP="003B38DA">
      <w:r w:rsidRPr="00421A00">
        <w:t xml:space="preserve">2. Briefly define and give an example of a culturally shared tradition in </w:t>
      </w:r>
      <w:smartTag w:uri="urn:schemas-microsoft-com:office:smarttags" w:element="country-region">
        <w:smartTag w:uri="urn:schemas-microsoft-com:office:smarttags" w:element="place">
          <w:r w:rsidRPr="00421A00">
            <w:t>U.S.</w:t>
          </w:r>
        </w:smartTag>
      </w:smartTag>
      <w:r w:rsidRPr="00421A00">
        <w:t xml:space="preserve"> culture.</w:t>
      </w:r>
    </w:p>
    <w:p w:rsidR="003B38DA" w:rsidRPr="00421A00" w:rsidRDefault="003B38DA" w:rsidP="003B38DA">
      <w:pPr>
        <w:rPr>
          <w:highlight w:val="yellow"/>
        </w:rPr>
      </w:pPr>
    </w:p>
    <w:p w:rsidR="003B38DA" w:rsidRPr="00421A00" w:rsidRDefault="003B38DA" w:rsidP="003B38DA">
      <w:r w:rsidRPr="00421A00">
        <w:t xml:space="preserve">3. Briefly define cultural values and give an example of a </w:t>
      </w:r>
      <w:smartTag w:uri="urn:schemas-microsoft-com:office:smarttags" w:element="country-region">
        <w:smartTag w:uri="urn:schemas-microsoft-com:office:smarttags" w:element="place">
          <w:r w:rsidRPr="00421A00">
            <w:t>U.S.</w:t>
          </w:r>
        </w:smartTag>
      </w:smartTag>
      <w:r w:rsidRPr="00421A00">
        <w:t xml:space="preserve"> cultural value.</w:t>
      </w:r>
    </w:p>
    <w:p w:rsidR="003B38DA" w:rsidRPr="00421A00" w:rsidRDefault="003B38DA" w:rsidP="003B38DA"/>
    <w:p w:rsidR="003B38DA" w:rsidRPr="00421A00" w:rsidRDefault="003B38DA" w:rsidP="003B38DA">
      <w:r w:rsidRPr="00421A00">
        <w:t>4. Briefly describe the iceberg model of culture, identifying the three layers and giving an example of each.</w:t>
      </w:r>
    </w:p>
    <w:p w:rsidR="003B38DA" w:rsidRPr="00421A00" w:rsidRDefault="003B38DA" w:rsidP="003B38DA"/>
    <w:p w:rsidR="003B38DA" w:rsidRPr="00421A00" w:rsidRDefault="003B38DA" w:rsidP="003B38DA">
      <w:r w:rsidRPr="00421A00">
        <w:t>5. Briefly describe a contemporary issue (e.g., changes in technology, health</w:t>
      </w:r>
      <w:r>
        <w:t xml:space="preserve"> </w:t>
      </w:r>
      <w:r w:rsidRPr="00421A00">
        <w:t xml:space="preserve">care, diversity in the </w:t>
      </w:r>
      <w:r>
        <w:t>United States</w:t>
      </w:r>
      <w:r w:rsidRPr="00421A00">
        <w:t>, globalization) that makes it important to study intercultural communication.</w:t>
      </w:r>
    </w:p>
    <w:p w:rsidR="00721F8B" w:rsidRDefault="00721F8B"/>
    <w:sectPr w:rsidR="00721F8B" w:rsidSect="00721F8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rsids>
    <w:rsidRoot w:val="003B38DA"/>
    <w:rsid w:val="00004E5B"/>
    <w:rsid w:val="00015F5C"/>
    <w:rsid w:val="00046321"/>
    <w:rsid w:val="000648EC"/>
    <w:rsid w:val="00067885"/>
    <w:rsid w:val="00093B1F"/>
    <w:rsid w:val="0009603E"/>
    <w:rsid w:val="000B5648"/>
    <w:rsid w:val="000B673A"/>
    <w:rsid w:val="000C4772"/>
    <w:rsid w:val="000D0169"/>
    <w:rsid w:val="000E6195"/>
    <w:rsid w:val="000F798C"/>
    <w:rsid w:val="00171DF4"/>
    <w:rsid w:val="00184265"/>
    <w:rsid w:val="00185EC4"/>
    <w:rsid w:val="001B0C0E"/>
    <w:rsid w:val="001B7745"/>
    <w:rsid w:val="001F1CD0"/>
    <w:rsid w:val="00207E73"/>
    <w:rsid w:val="00232E26"/>
    <w:rsid w:val="002402BF"/>
    <w:rsid w:val="00240B8E"/>
    <w:rsid w:val="00244D37"/>
    <w:rsid w:val="00264A20"/>
    <w:rsid w:val="00291538"/>
    <w:rsid w:val="00293290"/>
    <w:rsid w:val="002A20E9"/>
    <w:rsid w:val="002C0520"/>
    <w:rsid w:val="002E195C"/>
    <w:rsid w:val="003159CB"/>
    <w:rsid w:val="00342EE3"/>
    <w:rsid w:val="00344327"/>
    <w:rsid w:val="00355CCD"/>
    <w:rsid w:val="0036681B"/>
    <w:rsid w:val="00390716"/>
    <w:rsid w:val="003B38DA"/>
    <w:rsid w:val="003C7FAD"/>
    <w:rsid w:val="003D28CA"/>
    <w:rsid w:val="004047F3"/>
    <w:rsid w:val="00420DD6"/>
    <w:rsid w:val="00427514"/>
    <w:rsid w:val="00440D5C"/>
    <w:rsid w:val="00470F31"/>
    <w:rsid w:val="00471A5A"/>
    <w:rsid w:val="00483314"/>
    <w:rsid w:val="004902E4"/>
    <w:rsid w:val="004A6AFB"/>
    <w:rsid w:val="004C7625"/>
    <w:rsid w:val="004E4FBA"/>
    <w:rsid w:val="00521BC4"/>
    <w:rsid w:val="00523173"/>
    <w:rsid w:val="00552054"/>
    <w:rsid w:val="005749FB"/>
    <w:rsid w:val="005832B5"/>
    <w:rsid w:val="005B0892"/>
    <w:rsid w:val="005E5800"/>
    <w:rsid w:val="005F6806"/>
    <w:rsid w:val="006175ED"/>
    <w:rsid w:val="00672596"/>
    <w:rsid w:val="006939EF"/>
    <w:rsid w:val="006A1DB2"/>
    <w:rsid w:val="006A666B"/>
    <w:rsid w:val="006B74B5"/>
    <w:rsid w:val="006C066B"/>
    <w:rsid w:val="006F6F1E"/>
    <w:rsid w:val="006F7C99"/>
    <w:rsid w:val="006F7CDB"/>
    <w:rsid w:val="00721F8B"/>
    <w:rsid w:val="00731AAA"/>
    <w:rsid w:val="007639DB"/>
    <w:rsid w:val="007663D6"/>
    <w:rsid w:val="007C5483"/>
    <w:rsid w:val="007D2845"/>
    <w:rsid w:val="007E5EA0"/>
    <w:rsid w:val="008573E1"/>
    <w:rsid w:val="008827A6"/>
    <w:rsid w:val="008A3F06"/>
    <w:rsid w:val="008A75EF"/>
    <w:rsid w:val="008B6297"/>
    <w:rsid w:val="008C0875"/>
    <w:rsid w:val="008D3CB2"/>
    <w:rsid w:val="008D76FD"/>
    <w:rsid w:val="008F70A2"/>
    <w:rsid w:val="00927B1E"/>
    <w:rsid w:val="009435C5"/>
    <w:rsid w:val="00950F04"/>
    <w:rsid w:val="00973FC3"/>
    <w:rsid w:val="009A01F4"/>
    <w:rsid w:val="009D369A"/>
    <w:rsid w:val="00A24FE9"/>
    <w:rsid w:val="00A45D11"/>
    <w:rsid w:val="00A82967"/>
    <w:rsid w:val="00B0034F"/>
    <w:rsid w:val="00B0151F"/>
    <w:rsid w:val="00B51F07"/>
    <w:rsid w:val="00BC4B30"/>
    <w:rsid w:val="00C313B7"/>
    <w:rsid w:val="00C41C99"/>
    <w:rsid w:val="00C83FE3"/>
    <w:rsid w:val="00C9251F"/>
    <w:rsid w:val="00CC10FA"/>
    <w:rsid w:val="00CC53AE"/>
    <w:rsid w:val="00CD4232"/>
    <w:rsid w:val="00CD68C0"/>
    <w:rsid w:val="00D242DB"/>
    <w:rsid w:val="00D27335"/>
    <w:rsid w:val="00D42B78"/>
    <w:rsid w:val="00D94704"/>
    <w:rsid w:val="00E021DB"/>
    <w:rsid w:val="00E11B56"/>
    <w:rsid w:val="00E16A81"/>
    <w:rsid w:val="00E206F4"/>
    <w:rsid w:val="00E454DC"/>
    <w:rsid w:val="00EA54B1"/>
    <w:rsid w:val="00EC6495"/>
    <w:rsid w:val="00F35D4F"/>
    <w:rsid w:val="00F70D36"/>
    <w:rsid w:val="00F965DC"/>
    <w:rsid w:val="00FE1D0D"/>
    <w:rsid w:val="00FE6EA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8D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702</Words>
  <Characters>4004</Characters>
  <Application>Microsoft Office Word</Application>
  <DocSecurity>0</DocSecurity>
  <Lines>33</Lines>
  <Paragraphs>9</Paragraphs>
  <ScaleCrop>false</ScaleCrop>
  <Company/>
  <LinksUpToDate>false</LinksUpToDate>
  <CharactersWithSpaces>4697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kabir</dc:creator>
  <cp:keywords/>
  <dc:description/>
  <cp:lastModifiedBy>kabir</cp:lastModifiedBy>
  <cp:revision>2</cp:revision>
  <dcterms:created xsi:type="dcterms:W3CDTF">2014-05-03T08:06:00Z</dcterms:created>
  <dcterms:modified xsi:type="dcterms:W3CDTF">2014-05-03T08:06:00Z</dcterms:modified>
</cp:coreProperties>
</file>