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BC3FF" w14:textId="77777777" w:rsidR="00CC345C" w:rsidRPr="009B1BFC" w:rsidRDefault="003A0792" w:rsidP="003A0792">
      <w:pPr>
        <w:jc w:val="center"/>
        <w:rPr>
          <w:b/>
          <w:sz w:val="28"/>
          <w:szCs w:val="28"/>
        </w:rPr>
      </w:pPr>
      <w:r w:rsidRPr="009B1BFC">
        <w:rPr>
          <w:b/>
          <w:sz w:val="28"/>
          <w:szCs w:val="28"/>
        </w:rPr>
        <w:t>Banich/Compton</w:t>
      </w:r>
    </w:p>
    <w:p w14:paraId="3FAAE707" w14:textId="77777777" w:rsidR="003A0792" w:rsidRPr="009B1BFC" w:rsidRDefault="003A0792" w:rsidP="003A0792">
      <w:pPr>
        <w:jc w:val="center"/>
        <w:rPr>
          <w:b/>
          <w:sz w:val="28"/>
          <w:szCs w:val="28"/>
        </w:rPr>
      </w:pPr>
      <w:r w:rsidRPr="009B1BFC">
        <w:rPr>
          <w:b/>
          <w:sz w:val="28"/>
          <w:szCs w:val="28"/>
        </w:rPr>
        <w:t>Test bank</w:t>
      </w:r>
    </w:p>
    <w:p w14:paraId="1A6DC5C5" w14:textId="77777777" w:rsidR="003A0792" w:rsidRDefault="003A0792"/>
    <w:p w14:paraId="0048E253" w14:textId="066260FC" w:rsidR="003A0792" w:rsidRDefault="003A0792" w:rsidP="00401A62">
      <w:pPr>
        <w:jc w:val="center"/>
        <w:rPr>
          <w:b/>
        </w:rPr>
      </w:pPr>
      <w:r w:rsidRPr="00401A62">
        <w:rPr>
          <w:b/>
        </w:rPr>
        <w:t>Chapter 1</w:t>
      </w:r>
    </w:p>
    <w:p w14:paraId="072F5BD2" w14:textId="490DD40B" w:rsidR="00401A62" w:rsidRPr="00401A62" w:rsidRDefault="00401A62" w:rsidP="00401A62">
      <w:pPr>
        <w:jc w:val="center"/>
        <w:rPr>
          <w:b/>
        </w:rPr>
      </w:pPr>
      <w:r>
        <w:rPr>
          <w:b/>
        </w:rPr>
        <w:t>Introduction to the Nervous System</w:t>
      </w:r>
    </w:p>
    <w:p w14:paraId="071F2FC5" w14:textId="77777777" w:rsidR="003A0792" w:rsidRDefault="003A0792"/>
    <w:p w14:paraId="52785316" w14:textId="77777777" w:rsidR="003A0792" w:rsidRDefault="009B1BFC" w:rsidP="00534ABE">
      <w:pPr>
        <w:pStyle w:val="ListParagraph"/>
        <w:numPr>
          <w:ilvl w:val="0"/>
          <w:numId w:val="2"/>
        </w:numPr>
      </w:pPr>
      <w:r>
        <w:t>Neurons carry information from one place to another using what kind of signals?</w:t>
      </w:r>
    </w:p>
    <w:p w14:paraId="6D1855E3" w14:textId="35635579" w:rsidR="003A0792" w:rsidRDefault="003A0792" w:rsidP="003A0792">
      <w:pPr>
        <w:ind w:left="720"/>
      </w:pPr>
      <w:r>
        <w:t xml:space="preserve">A: </w:t>
      </w:r>
      <w:r w:rsidR="009B1BFC">
        <w:t>Electrical</w:t>
      </w:r>
      <w:r w:rsidR="00196F77">
        <w:t xml:space="preserve"> only</w:t>
      </w:r>
    </w:p>
    <w:p w14:paraId="59A3CD64" w14:textId="77777777" w:rsidR="003A0792" w:rsidRPr="009B1BFC" w:rsidRDefault="003A0792" w:rsidP="003A0792">
      <w:pPr>
        <w:ind w:left="720"/>
        <w:rPr>
          <w:b/>
        </w:rPr>
      </w:pPr>
      <w:r w:rsidRPr="009B1BFC">
        <w:rPr>
          <w:b/>
        </w:rPr>
        <w:t>B:</w:t>
      </w:r>
      <w:r w:rsidR="009B1BFC" w:rsidRPr="009B1BFC">
        <w:rPr>
          <w:b/>
        </w:rPr>
        <w:t xml:space="preserve"> Electrical and chemical </w:t>
      </w:r>
    </w:p>
    <w:p w14:paraId="7C0B4CC4" w14:textId="388D7FA8" w:rsidR="009B1BFC" w:rsidRDefault="003A0792" w:rsidP="009B1BFC">
      <w:pPr>
        <w:ind w:left="720"/>
      </w:pPr>
      <w:r>
        <w:t>C:</w:t>
      </w:r>
      <w:r w:rsidR="009B1BFC">
        <w:t xml:space="preserve"> Electrical and </w:t>
      </w:r>
      <w:r w:rsidR="00196F77">
        <w:t>pressure</w:t>
      </w:r>
    </w:p>
    <w:p w14:paraId="588CFA6E" w14:textId="3ED2DE85" w:rsidR="003A0792" w:rsidRDefault="003A0792" w:rsidP="003A0792">
      <w:pPr>
        <w:ind w:left="720"/>
      </w:pPr>
      <w:r>
        <w:t>D:</w:t>
      </w:r>
      <w:r w:rsidR="009B1BFC">
        <w:t xml:space="preserve"> Chemical</w:t>
      </w:r>
      <w:r w:rsidR="00196F77">
        <w:t xml:space="preserve"> only</w:t>
      </w:r>
    </w:p>
    <w:p w14:paraId="33703849" w14:textId="77777777" w:rsidR="003A0792" w:rsidRDefault="003A0792" w:rsidP="003A0792">
      <w:pPr>
        <w:pStyle w:val="ListParagraph"/>
      </w:pPr>
    </w:p>
    <w:p w14:paraId="732C18B1" w14:textId="77777777" w:rsidR="003A0792" w:rsidRDefault="009B1BFC" w:rsidP="00534ABE">
      <w:pPr>
        <w:pStyle w:val="ListParagraph"/>
        <w:numPr>
          <w:ilvl w:val="0"/>
          <w:numId w:val="2"/>
        </w:numPr>
      </w:pPr>
      <w:r>
        <w:t>Which of these is not a role played by glia?</w:t>
      </w:r>
    </w:p>
    <w:p w14:paraId="7DBC25C6" w14:textId="77777777" w:rsidR="003A0792" w:rsidRPr="009B1BFC" w:rsidRDefault="003A0792" w:rsidP="003A0792">
      <w:pPr>
        <w:ind w:left="720"/>
        <w:rPr>
          <w:b/>
        </w:rPr>
      </w:pPr>
      <w:r w:rsidRPr="009B1BFC">
        <w:rPr>
          <w:b/>
        </w:rPr>
        <w:t xml:space="preserve">A: </w:t>
      </w:r>
      <w:r w:rsidR="009B1BFC" w:rsidRPr="009B1BFC">
        <w:rPr>
          <w:b/>
        </w:rPr>
        <w:t>Creation of new neurons</w:t>
      </w:r>
    </w:p>
    <w:p w14:paraId="3602174A" w14:textId="77777777" w:rsidR="003A0792" w:rsidRDefault="003A0792" w:rsidP="003A0792">
      <w:pPr>
        <w:ind w:left="720"/>
      </w:pPr>
      <w:r>
        <w:t>B:</w:t>
      </w:r>
      <w:r w:rsidR="009B1BFC">
        <w:t xml:space="preserve"> Removal of dead neurons</w:t>
      </w:r>
    </w:p>
    <w:p w14:paraId="09443D30" w14:textId="276714D1" w:rsidR="003A0792" w:rsidRDefault="003A0792" w:rsidP="003A0792">
      <w:pPr>
        <w:ind w:left="720"/>
      </w:pPr>
      <w:r>
        <w:t>C:</w:t>
      </w:r>
      <w:r w:rsidR="009B1BFC">
        <w:t xml:space="preserve"> Influenc</w:t>
      </w:r>
      <w:r w:rsidR="00196F77">
        <w:t xml:space="preserve">ing </w:t>
      </w:r>
      <w:r w:rsidR="009B1BFC">
        <w:t>communication between neurons</w:t>
      </w:r>
    </w:p>
    <w:p w14:paraId="19EC22F9" w14:textId="77777777" w:rsidR="003A0792" w:rsidRDefault="003A0792" w:rsidP="003A0792">
      <w:pPr>
        <w:ind w:left="720"/>
      </w:pPr>
      <w:r>
        <w:t>D:</w:t>
      </w:r>
      <w:r w:rsidR="009B1BFC">
        <w:t xml:space="preserve"> Maintaining the blood-brain barrier</w:t>
      </w:r>
    </w:p>
    <w:p w14:paraId="13065758" w14:textId="77777777" w:rsidR="003A0792" w:rsidRDefault="003A0792" w:rsidP="003A0792"/>
    <w:p w14:paraId="755176E0" w14:textId="77777777" w:rsidR="003A0792" w:rsidRDefault="009B1BFC" w:rsidP="00534ABE">
      <w:pPr>
        <w:pStyle w:val="ListParagraph"/>
        <w:numPr>
          <w:ilvl w:val="0"/>
          <w:numId w:val="2"/>
        </w:numPr>
      </w:pPr>
      <w:r>
        <w:t>Which of these correctly lists the parts of the human nervous system</w:t>
      </w:r>
    </w:p>
    <w:p w14:paraId="514A5A26" w14:textId="77777777" w:rsidR="003A0792" w:rsidRDefault="003A0792" w:rsidP="003A0792">
      <w:pPr>
        <w:ind w:firstLine="720"/>
      </w:pPr>
      <w:r>
        <w:t xml:space="preserve">A: </w:t>
      </w:r>
      <w:r w:rsidR="009B1BFC">
        <w:t>The brain, spinal cord, skin and nerves</w:t>
      </w:r>
    </w:p>
    <w:p w14:paraId="2C713780" w14:textId="77777777" w:rsidR="003A0792" w:rsidRDefault="003A0792" w:rsidP="003A0792">
      <w:pPr>
        <w:ind w:left="720"/>
      </w:pPr>
      <w:r>
        <w:t>B:</w:t>
      </w:r>
      <w:r w:rsidR="009B1BFC">
        <w:t xml:space="preserve"> The brain, spinal cord, nerves and muscles </w:t>
      </w:r>
    </w:p>
    <w:p w14:paraId="0E6AFF39" w14:textId="77777777" w:rsidR="003A0792" w:rsidRPr="00534ABE" w:rsidRDefault="003A0792" w:rsidP="003A0792">
      <w:pPr>
        <w:ind w:left="720"/>
        <w:rPr>
          <w:b/>
        </w:rPr>
      </w:pPr>
      <w:r w:rsidRPr="00534ABE">
        <w:rPr>
          <w:b/>
        </w:rPr>
        <w:t>C:</w:t>
      </w:r>
      <w:r w:rsidR="009B1BFC" w:rsidRPr="00534ABE">
        <w:rPr>
          <w:b/>
        </w:rPr>
        <w:t xml:space="preserve"> The brain, spinal cord, nerves and ganglia</w:t>
      </w:r>
    </w:p>
    <w:p w14:paraId="39CDD964" w14:textId="77777777" w:rsidR="003A0792" w:rsidRDefault="003A0792" w:rsidP="003A0792">
      <w:pPr>
        <w:ind w:left="720"/>
      </w:pPr>
      <w:r>
        <w:t>D:</w:t>
      </w:r>
      <w:r w:rsidR="009B1BFC">
        <w:t xml:space="preserve"> </w:t>
      </w:r>
      <w:r w:rsidR="00534ABE">
        <w:t>The brain, muscles, nerves and ganglia</w:t>
      </w:r>
    </w:p>
    <w:p w14:paraId="2919A733" w14:textId="77777777" w:rsidR="003A0792" w:rsidRDefault="003A0792" w:rsidP="003A0792">
      <w:pPr>
        <w:ind w:left="720"/>
      </w:pPr>
    </w:p>
    <w:p w14:paraId="58300925" w14:textId="77777777" w:rsidR="003A0792" w:rsidRDefault="00534ABE" w:rsidP="00534ABE">
      <w:pPr>
        <w:pStyle w:val="ListParagraph"/>
        <w:numPr>
          <w:ilvl w:val="0"/>
          <w:numId w:val="2"/>
        </w:numPr>
      </w:pPr>
      <w:r>
        <w:t>The anterior of the brain is at the:</w:t>
      </w:r>
    </w:p>
    <w:p w14:paraId="45DBC46E" w14:textId="77777777" w:rsidR="003A0792" w:rsidRDefault="003A0792" w:rsidP="003A0792">
      <w:pPr>
        <w:ind w:left="720"/>
      </w:pPr>
      <w:r>
        <w:t xml:space="preserve">A: </w:t>
      </w:r>
      <w:r w:rsidR="00534ABE">
        <w:t>Top</w:t>
      </w:r>
    </w:p>
    <w:p w14:paraId="1B0B90B2" w14:textId="77777777" w:rsidR="003A0792" w:rsidRPr="00534ABE" w:rsidRDefault="003A0792" w:rsidP="003A0792">
      <w:pPr>
        <w:ind w:left="720"/>
        <w:rPr>
          <w:b/>
        </w:rPr>
      </w:pPr>
      <w:r w:rsidRPr="00534ABE">
        <w:rPr>
          <w:b/>
        </w:rPr>
        <w:t>B:</w:t>
      </w:r>
      <w:r w:rsidR="00534ABE" w:rsidRPr="00534ABE">
        <w:rPr>
          <w:b/>
        </w:rPr>
        <w:t xml:space="preserve"> Front</w:t>
      </w:r>
    </w:p>
    <w:p w14:paraId="25BAC340" w14:textId="77777777" w:rsidR="003A0792" w:rsidRDefault="003A0792" w:rsidP="003A0792">
      <w:pPr>
        <w:ind w:left="720"/>
      </w:pPr>
      <w:r>
        <w:t>C:</w:t>
      </w:r>
      <w:r w:rsidR="00534ABE">
        <w:t xml:space="preserve"> Back</w:t>
      </w:r>
    </w:p>
    <w:p w14:paraId="08E125C7" w14:textId="77777777" w:rsidR="003A0792" w:rsidRDefault="003A0792" w:rsidP="003A0792">
      <w:pPr>
        <w:ind w:left="720"/>
      </w:pPr>
      <w:r>
        <w:t>D:</w:t>
      </w:r>
      <w:r w:rsidR="00534ABE">
        <w:t xml:space="preserve"> Bottom</w:t>
      </w:r>
    </w:p>
    <w:p w14:paraId="4072E742" w14:textId="77777777" w:rsidR="003A0792" w:rsidRDefault="003A0792" w:rsidP="003A0792"/>
    <w:p w14:paraId="131EB003" w14:textId="77777777" w:rsidR="003A0792" w:rsidRDefault="00534ABE" w:rsidP="00534ABE">
      <w:pPr>
        <w:pStyle w:val="ListParagraph"/>
        <w:numPr>
          <w:ilvl w:val="0"/>
          <w:numId w:val="2"/>
        </w:numPr>
      </w:pPr>
      <w:r>
        <w:t xml:space="preserve">The inferior of the brain is at the: </w:t>
      </w:r>
    </w:p>
    <w:p w14:paraId="1B531F2F" w14:textId="77777777" w:rsidR="00534ABE" w:rsidRPr="00534ABE" w:rsidRDefault="003A0792" w:rsidP="00534ABE">
      <w:pPr>
        <w:ind w:left="720"/>
        <w:rPr>
          <w:b/>
        </w:rPr>
      </w:pPr>
      <w:r w:rsidRPr="00534ABE">
        <w:rPr>
          <w:b/>
        </w:rPr>
        <w:t xml:space="preserve">A: </w:t>
      </w:r>
      <w:r w:rsidR="00534ABE" w:rsidRPr="00534ABE">
        <w:rPr>
          <w:b/>
        </w:rPr>
        <w:t>Bottom</w:t>
      </w:r>
    </w:p>
    <w:p w14:paraId="5EE01B79" w14:textId="77777777" w:rsidR="003A0792" w:rsidRDefault="003A0792" w:rsidP="003A0792">
      <w:pPr>
        <w:ind w:left="720"/>
      </w:pPr>
      <w:r>
        <w:t>B:</w:t>
      </w:r>
      <w:r w:rsidR="00534ABE">
        <w:t xml:space="preserve"> Back</w:t>
      </w:r>
    </w:p>
    <w:p w14:paraId="568AE326" w14:textId="77777777" w:rsidR="003A0792" w:rsidRDefault="003A0792" w:rsidP="003A0792">
      <w:pPr>
        <w:ind w:left="720"/>
      </w:pPr>
      <w:r>
        <w:t>C:</w:t>
      </w:r>
      <w:r w:rsidR="00534ABE">
        <w:t xml:space="preserve"> Top</w:t>
      </w:r>
    </w:p>
    <w:p w14:paraId="2938FBC1" w14:textId="77777777" w:rsidR="003A0792" w:rsidRDefault="003A0792" w:rsidP="003A0792">
      <w:pPr>
        <w:ind w:left="720"/>
      </w:pPr>
      <w:r>
        <w:t>D:</w:t>
      </w:r>
      <w:r w:rsidR="00534ABE">
        <w:t xml:space="preserve"> Front</w:t>
      </w:r>
    </w:p>
    <w:p w14:paraId="0A1ED184" w14:textId="77777777" w:rsidR="003A0792" w:rsidRDefault="003A0792" w:rsidP="003A0792"/>
    <w:p w14:paraId="5B58637B" w14:textId="77777777" w:rsidR="003A0792" w:rsidRDefault="00534ABE" w:rsidP="00534ABE">
      <w:pPr>
        <w:pStyle w:val="ListParagraph"/>
        <w:numPr>
          <w:ilvl w:val="0"/>
          <w:numId w:val="2"/>
        </w:numPr>
      </w:pPr>
      <w:r>
        <w:t>Which of these statements is correct?</w:t>
      </w:r>
    </w:p>
    <w:p w14:paraId="68ED5E2B" w14:textId="77777777" w:rsidR="003A0792" w:rsidRDefault="003A0792" w:rsidP="003A0792">
      <w:pPr>
        <w:ind w:left="720"/>
      </w:pPr>
      <w:r>
        <w:t>A:</w:t>
      </w:r>
      <w:r w:rsidR="00534ABE">
        <w:t xml:space="preserve"> Areas in the middle are called lateral and areas towards the outside are called</w:t>
      </w:r>
      <w:r>
        <w:t xml:space="preserve"> </w:t>
      </w:r>
      <w:r w:rsidR="00534ABE">
        <w:t>medial</w:t>
      </w:r>
    </w:p>
    <w:p w14:paraId="75427474" w14:textId="77777777" w:rsidR="003A0792" w:rsidRDefault="003A0792" w:rsidP="00534ABE">
      <w:pPr>
        <w:ind w:left="720"/>
      </w:pPr>
      <w:r>
        <w:t>B:</w:t>
      </w:r>
      <w:r w:rsidR="00534ABE">
        <w:t xml:space="preserve"> Areas in the middle are called dorsal and areas towards the outside are called ventral</w:t>
      </w:r>
    </w:p>
    <w:p w14:paraId="117A885F" w14:textId="77777777" w:rsidR="003A0792" w:rsidRDefault="003A0792" w:rsidP="00534ABE">
      <w:pPr>
        <w:ind w:left="720"/>
      </w:pPr>
      <w:r>
        <w:t>C:</w:t>
      </w:r>
      <w:r w:rsidR="00534ABE">
        <w:t xml:space="preserve"> Areas in the middle are called rostral and areas towards the outside are called caudal</w:t>
      </w:r>
    </w:p>
    <w:p w14:paraId="24CE4C4D" w14:textId="77777777" w:rsidR="00534ABE" w:rsidRPr="00534ABE" w:rsidRDefault="003A0792" w:rsidP="00534ABE">
      <w:pPr>
        <w:ind w:left="720"/>
        <w:rPr>
          <w:b/>
        </w:rPr>
      </w:pPr>
      <w:r w:rsidRPr="00534ABE">
        <w:rPr>
          <w:b/>
        </w:rPr>
        <w:t>D:</w:t>
      </w:r>
      <w:r w:rsidR="00534ABE" w:rsidRPr="00534ABE">
        <w:rPr>
          <w:b/>
        </w:rPr>
        <w:t xml:space="preserve"> Areas in the middle are called medial and areas towards the outside are called lateral</w:t>
      </w:r>
    </w:p>
    <w:p w14:paraId="1951EAC2" w14:textId="77777777" w:rsidR="003A0792" w:rsidRDefault="003A0792" w:rsidP="003A0792">
      <w:pPr>
        <w:ind w:left="720"/>
      </w:pPr>
    </w:p>
    <w:p w14:paraId="76A7E492" w14:textId="77777777" w:rsidR="003A0792" w:rsidRDefault="00670446" w:rsidP="00534ABE">
      <w:pPr>
        <w:pStyle w:val="ListParagraph"/>
        <w:numPr>
          <w:ilvl w:val="0"/>
          <w:numId w:val="2"/>
        </w:numPr>
      </w:pPr>
      <w:r>
        <w:t>Regions referred to as caudal are where in the brain?</w:t>
      </w:r>
    </w:p>
    <w:p w14:paraId="21F8BBEA" w14:textId="77777777" w:rsidR="003A0792" w:rsidRDefault="003A0792" w:rsidP="003A0792">
      <w:pPr>
        <w:ind w:left="720"/>
      </w:pPr>
      <w:r>
        <w:t xml:space="preserve">A: </w:t>
      </w:r>
      <w:r w:rsidR="00670446">
        <w:t>Towards the top</w:t>
      </w:r>
    </w:p>
    <w:p w14:paraId="5E4DB1AF" w14:textId="77777777" w:rsidR="003A0792" w:rsidRDefault="003A0792" w:rsidP="003A0792">
      <w:pPr>
        <w:ind w:left="720"/>
      </w:pPr>
      <w:r>
        <w:t>B:</w:t>
      </w:r>
      <w:r w:rsidR="00670446">
        <w:t xml:space="preserve"> Towards the front</w:t>
      </w:r>
    </w:p>
    <w:p w14:paraId="65A670D2" w14:textId="77777777" w:rsidR="003A0792" w:rsidRPr="00670446" w:rsidRDefault="003A0792" w:rsidP="003A0792">
      <w:pPr>
        <w:ind w:left="720"/>
        <w:rPr>
          <w:b/>
        </w:rPr>
      </w:pPr>
      <w:r w:rsidRPr="00670446">
        <w:rPr>
          <w:b/>
        </w:rPr>
        <w:t>C:</w:t>
      </w:r>
      <w:r w:rsidR="00670446" w:rsidRPr="00670446">
        <w:rPr>
          <w:b/>
        </w:rPr>
        <w:t xml:space="preserve"> Towards the back</w:t>
      </w:r>
    </w:p>
    <w:p w14:paraId="3D4317DC" w14:textId="77777777" w:rsidR="003A0792" w:rsidRDefault="003A0792" w:rsidP="003A0792">
      <w:pPr>
        <w:ind w:left="720"/>
      </w:pPr>
      <w:r>
        <w:t>D:</w:t>
      </w:r>
      <w:r w:rsidR="00670446">
        <w:t xml:space="preserve"> Towards the bottom</w:t>
      </w:r>
    </w:p>
    <w:p w14:paraId="51F71828" w14:textId="77777777" w:rsidR="003A0792" w:rsidRDefault="003A0792" w:rsidP="003A0792"/>
    <w:p w14:paraId="0F668A14" w14:textId="77777777" w:rsidR="003A0792" w:rsidRDefault="00FE052D" w:rsidP="00FE052D">
      <w:pPr>
        <w:pStyle w:val="ListParagraph"/>
        <w:numPr>
          <w:ilvl w:val="0"/>
          <w:numId w:val="2"/>
        </w:numPr>
      </w:pPr>
      <w:r>
        <w:t>Dorsal has a similar meaning to:</w:t>
      </w:r>
    </w:p>
    <w:p w14:paraId="6BCBE90B" w14:textId="77777777" w:rsidR="003A0792" w:rsidRPr="00935A6B" w:rsidRDefault="003A0792" w:rsidP="003A0792">
      <w:pPr>
        <w:ind w:left="720"/>
        <w:rPr>
          <w:b/>
        </w:rPr>
      </w:pPr>
      <w:r w:rsidRPr="00935A6B">
        <w:rPr>
          <w:b/>
        </w:rPr>
        <w:t xml:space="preserve">A: </w:t>
      </w:r>
      <w:r w:rsidR="00FE052D" w:rsidRPr="00935A6B">
        <w:rPr>
          <w:b/>
        </w:rPr>
        <w:t>Superior</w:t>
      </w:r>
    </w:p>
    <w:p w14:paraId="08B84BA7" w14:textId="77777777" w:rsidR="003A0792" w:rsidRDefault="003A0792" w:rsidP="003A0792">
      <w:pPr>
        <w:ind w:left="720"/>
      </w:pPr>
      <w:r>
        <w:t>B:</w:t>
      </w:r>
      <w:r w:rsidR="00FE052D">
        <w:t xml:space="preserve"> Ventral</w:t>
      </w:r>
    </w:p>
    <w:p w14:paraId="213AF480" w14:textId="77777777" w:rsidR="003A0792" w:rsidRDefault="003A0792" w:rsidP="003A0792">
      <w:pPr>
        <w:ind w:left="720"/>
      </w:pPr>
      <w:r>
        <w:lastRenderedPageBreak/>
        <w:t>C:</w:t>
      </w:r>
      <w:r w:rsidR="00FE052D">
        <w:t xml:space="preserve"> Inferior</w:t>
      </w:r>
    </w:p>
    <w:p w14:paraId="6DC29A21" w14:textId="77777777" w:rsidR="003A0792" w:rsidRDefault="003A0792" w:rsidP="003A0792">
      <w:pPr>
        <w:ind w:left="720"/>
      </w:pPr>
      <w:r>
        <w:t>D:</w:t>
      </w:r>
      <w:r w:rsidR="00FE052D">
        <w:t xml:space="preserve"> Medial</w:t>
      </w:r>
    </w:p>
    <w:p w14:paraId="5D9FD6B4" w14:textId="77777777" w:rsidR="003A0792" w:rsidRDefault="003A0792" w:rsidP="003A0792"/>
    <w:p w14:paraId="57FC94D3" w14:textId="77777777" w:rsidR="003A0792" w:rsidRDefault="007E6DE6" w:rsidP="007E6DE6">
      <w:pPr>
        <w:pStyle w:val="ListParagraph"/>
        <w:numPr>
          <w:ilvl w:val="0"/>
          <w:numId w:val="2"/>
        </w:numPr>
        <w:tabs>
          <w:tab w:val="left" w:pos="1110"/>
        </w:tabs>
      </w:pPr>
      <w:r>
        <w:t>Which of the following</w:t>
      </w:r>
      <w:r w:rsidR="00935A6B">
        <w:t xml:space="preserve"> pair of</w:t>
      </w:r>
      <w:r>
        <w:t xml:space="preserve"> </w:t>
      </w:r>
      <w:r w:rsidR="00935A6B">
        <w:t>terms means the opposite side and the same side of the brain?</w:t>
      </w:r>
      <w:r w:rsidR="00A7482A">
        <w:tab/>
      </w:r>
    </w:p>
    <w:p w14:paraId="0FE64FE7" w14:textId="77777777" w:rsidR="003A0792" w:rsidRDefault="003A0792" w:rsidP="003A0792">
      <w:pPr>
        <w:ind w:left="720"/>
      </w:pPr>
      <w:r>
        <w:t xml:space="preserve">A: </w:t>
      </w:r>
      <w:r w:rsidR="00935A6B">
        <w:t xml:space="preserve">Unilateral and bilateral  </w:t>
      </w:r>
    </w:p>
    <w:p w14:paraId="1193FDF4" w14:textId="77777777" w:rsidR="003A0792" w:rsidRDefault="003A0792" w:rsidP="003A0792">
      <w:pPr>
        <w:ind w:left="720"/>
      </w:pPr>
      <w:r>
        <w:t>B:</w:t>
      </w:r>
      <w:r w:rsidR="00935A6B">
        <w:t xml:space="preserve"> </w:t>
      </w:r>
      <w:r w:rsidR="00935A6B" w:rsidRPr="00935A6B">
        <w:rPr>
          <w:b/>
        </w:rPr>
        <w:t>Contralateral and ipsilateral</w:t>
      </w:r>
    </w:p>
    <w:p w14:paraId="7582337B" w14:textId="77777777" w:rsidR="003A0792" w:rsidRDefault="003A0792" w:rsidP="003A0792">
      <w:pPr>
        <w:ind w:left="720"/>
      </w:pPr>
      <w:r>
        <w:t>C:</w:t>
      </w:r>
      <w:r w:rsidR="00935A6B">
        <w:t xml:space="preserve"> Proximal and distal</w:t>
      </w:r>
    </w:p>
    <w:p w14:paraId="1EFDFE94" w14:textId="77777777" w:rsidR="003A0792" w:rsidRDefault="003A0792" w:rsidP="003A0792">
      <w:pPr>
        <w:ind w:left="720"/>
      </w:pPr>
      <w:r>
        <w:t>D:</w:t>
      </w:r>
      <w:r w:rsidR="00935A6B">
        <w:t xml:space="preserve"> Ipsilateral and unilateral</w:t>
      </w:r>
    </w:p>
    <w:p w14:paraId="111C4837" w14:textId="77777777" w:rsidR="003A0792" w:rsidRDefault="003A0792" w:rsidP="003A0792"/>
    <w:p w14:paraId="050B0E4C" w14:textId="77777777" w:rsidR="003A0792" w:rsidRDefault="00935A6B" w:rsidP="00935A6B">
      <w:pPr>
        <w:pStyle w:val="ListParagraph"/>
        <w:numPr>
          <w:ilvl w:val="0"/>
          <w:numId w:val="2"/>
        </w:numPr>
      </w:pPr>
      <w:r>
        <w:t>What is the role of the skull and spinal column?</w:t>
      </w:r>
    </w:p>
    <w:p w14:paraId="14302273" w14:textId="3A01A760" w:rsidR="003A0792" w:rsidRDefault="003A0792" w:rsidP="003A0792">
      <w:pPr>
        <w:ind w:left="720"/>
      </w:pPr>
      <w:r>
        <w:t xml:space="preserve">A: </w:t>
      </w:r>
      <w:r w:rsidR="00935A6B">
        <w:t>Nutrition</w:t>
      </w:r>
      <w:r w:rsidR="00196F77">
        <w:t xml:space="preserve"> for neurons</w:t>
      </w:r>
    </w:p>
    <w:p w14:paraId="15A64908" w14:textId="6C7EE96F" w:rsidR="003A0792" w:rsidRDefault="003A0792" w:rsidP="003A0792">
      <w:pPr>
        <w:ind w:left="720"/>
      </w:pPr>
      <w:r>
        <w:t>B:</w:t>
      </w:r>
      <w:r w:rsidR="00935A6B">
        <w:t xml:space="preserve"> To receive signals</w:t>
      </w:r>
      <w:r w:rsidR="00196F77">
        <w:t xml:space="preserve"> from neurons</w:t>
      </w:r>
    </w:p>
    <w:p w14:paraId="274C74AD" w14:textId="5BCE462D" w:rsidR="003A0792" w:rsidRDefault="003A0792" w:rsidP="003A0792">
      <w:pPr>
        <w:ind w:left="720"/>
      </w:pPr>
      <w:r>
        <w:t>C:</w:t>
      </w:r>
      <w:r w:rsidR="00935A6B">
        <w:t xml:space="preserve"> To send signals</w:t>
      </w:r>
      <w:r w:rsidR="00196F77">
        <w:t xml:space="preserve"> to neurons</w:t>
      </w:r>
    </w:p>
    <w:p w14:paraId="3B24D03D" w14:textId="13671A1F" w:rsidR="003A0792" w:rsidRPr="00935A6B" w:rsidRDefault="003A0792" w:rsidP="003A0792">
      <w:pPr>
        <w:ind w:left="720"/>
        <w:rPr>
          <w:b/>
        </w:rPr>
      </w:pPr>
      <w:r w:rsidRPr="00935A6B">
        <w:rPr>
          <w:b/>
        </w:rPr>
        <w:t>D:</w:t>
      </w:r>
      <w:r w:rsidR="00935A6B" w:rsidRPr="00935A6B">
        <w:rPr>
          <w:b/>
        </w:rPr>
        <w:t xml:space="preserve"> Protection</w:t>
      </w:r>
      <w:r w:rsidR="00196F77">
        <w:rPr>
          <w:b/>
        </w:rPr>
        <w:t xml:space="preserve"> of neurons</w:t>
      </w:r>
    </w:p>
    <w:p w14:paraId="0E558144" w14:textId="77777777" w:rsidR="003A0792" w:rsidRDefault="003A0792" w:rsidP="003A0792"/>
    <w:p w14:paraId="014CBDA9" w14:textId="7561CEB5" w:rsidR="003A0792" w:rsidRDefault="00935A6B" w:rsidP="00935A6B">
      <w:pPr>
        <w:pStyle w:val="ListParagraph"/>
        <w:numPr>
          <w:ilvl w:val="0"/>
          <w:numId w:val="2"/>
        </w:numPr>
      </w:pPr>
      <w:r>
        <w:t xml:space="preserve">Which two </w:t>
      </w:r>
      <w:r w:rsidR="00196F77">
        <w:t xml:space="preserve">of the following four </w:t>
      </w:r>
      <w:r>
        <w:t>roles are carried out by the cerebrospinal fluid?</w:t>
      </w:r>
    </w:p>
    <w:p w14:paraId="7814B975" w14:textId="7CD4D4AF" w:rsidR="003A0792" w:rsidRPr="004E455A" w:rsidRDefault="003A0792" w:rsidP="003A0792">
      <w:pPr>
        <w:ind w:left="720"/>
        <w:rPr>
          <w:b/>
        </w:rPr>
      </w:pPr>
      <w:r w:rsidRPr="004E455A">
        <w:rPr>
          <w:b/>
        </w:rPr>
        <w:t xml:space="preserve">A: </w:t>
      </w:r>
      <w:r w:rsidR="00935A6B" w:rsidRPr="004E455A">
        <w:rPr>
          <w:b/>
        </w:rPr>
        <w:t xml:space="preserve">Protection and cushioning </w:t>
      </w:r>
      <w:r w:rsidR="00196F77">
        <w:rPr>
          <w:b/>
        </w:rPr>
        <w:t xml:space="preserve">of the brain </w:t>
      </w:r>
    </w:p>
    <w:p w14:paraId="4E1BBF21" w14:textId="77777777" w:rsidR="003A0792" w:rsidRDefault="003A0792" w:rsidP="003A0792">
      <w:pPr>
        <w:ind w:left="720"/>
      </w:pPr>
      <w:r>
        <w:t>B:</w:t>
      </w:r>
      <w:r w:rsidR="00935A6B">
        <w:t xml:space="preserve"> Produce</w:t>
      </w:r>
      <w:r w:rsidR="004E455A">
        <w:t>s</w:t>
      </w:r>
      <w:r w:rsidR="00935A6B">
        <w:t xml:space="preserve"> enzymes</w:t>
      </w:r>
    </w:p>
    <w:p w14:paraId="19804383" w14:textId="77777777" w:rsidR="003A0792" w:rsidRDefault="003A0792" w:rsidP="003A0792">
      <w:pPr>
        <w:ind w:left="720"/>
      </w:pPr>
      <w:r>
        <w:t>C:</w:t>
      </w:r>
      <w:r w:rsidR="004E455A">
        <w:t xml:space="preserve"> Synthesizes neurotransmitters</w:t>
      </w:r>
    </w:p>
    <w:p w14:paraId="68AAA8FE" w14:textId="77777777" w:rsidR="003A0792" w:rsidRPr="004E455A" w:rsidRDefault="003A0792" w:rsidP="003A0792">
      <w:pPr>
        <w:ind w:left="720"/>
        <w:rPr>
          <w:b/>
        </w:rPr>
      </w:pPr>
      <w:r w:rsidRPr="004E455A">
        <w:rPr>
          <w:b/>
        </w:rPr>
        <w:t>D:</w:t>
      </w:r>
      <w:r w:rsidR="00935A6B" w:rsidRPr="004E455A">
        <w:rPr>
          <w:b/>
        </w:rPr>
        <w:t xml:space="preserve"> Allow</w:t>
      </w:r>
      <w:r w:rsidR="004E455A" w:rsidRPr="004E455A">
        <w:rPr>
          <w:b/>
        </w:rPr>
        <w:t>s</w:t>
      </w:r>
      <w:r w:rsidR="00935A6B" w:rsidRPr="004E455A">
        <w:rPr>
          <w:b/>
        </w:rPr>
        <w:t xml:space="preserve"> nutrients from the blood to reach nerve cells</w:t>
      </w:r>
    </w:p>
    <w:p w14:paraId="7621FF26" w14:textId="77777777" w:rsidR="003A0792" w:rsidRDefault="003A0792" w:rsidP="003A0792"/>
    <w:p w14:paraId="11463DB5" w14:textId="77777777" w:rsidR="003A0792" w:rsidRDefault="004E455A" w:rsidP="004E455A">
      <w:pPr>
        <w:pStyle w:val="ListParagraph"/>
        <w:numPr>
          <w:ilvl w:val="0"/>
          <w:numId w:val="2"/>
        </w:numPr>
      </w:pPr>
      <w:r>
        <w:t>Cells in the dorsal section of the spinal cord:</w:t>
      </w:r>
    </w:p>
    <w:p w14:paraId="4EBA079E" w14:textId="77777777" w:rsidR="003A0792" w:rsidRDefault="003A0792" w:rsidP="003A0792">
      <w:pPr>
        <w:ind w:left="720"/>
      </w:pPr>
      <w:r>
        <w:t xml:space="preserve">A: </w:t>
      </w:r>
      <w:r w:rsidR="004E455A">
        <w:t>Convey motor commands to muscles</w:t>
      </w:r>
    </w:p>
    <w:p w14:paraId="51C32172" w14:textId="77777777" w:rsidR="003A0792" w:rsidRDefault="003A0792" w:rsidP="003A0792">
      <w:pPr>
        <w:ind w:left="720"/>
      </w:pPr>
      <w:r>
        <w:t>B:</w:t>
      </w:r>
      <w:r w:rsidR="004E455A">
        <w:t xml:space="preserve"> Receive input from the brain</w:t>
      </w:r>
    </w:p>
    <w:p w14:paraId="45E70594" w14:textId="77777777" w:rsidR="003A0792" w:rsidRPr="004E455A" w:rsidRDefault="003A0792" w:rsidP="003A0792">
      <w:pPr>
        <w:ind w:left="720"/>
        <w:rPr>
          <w:b/>
        </w:rPr>
      </w:pPr>
      <w:r w:rsidRPr="004E455A">
        <w:rPr>
          <w:b/>
        </w:rPr>
        <w:t>C:</w:t>
      </w:r>
      <w:r w:rsidR="004E455A" w:rsidRPr="004E455A">
        <w:rPr>
          <w:b/>
        </w:rPr>
        <w:t xml:space="preserve"> Receive sensory information</w:t>
      </w:r>
    </w:p>
    <w:p w14:paraId="4ACDDF93" w14:textId="77777777" w:rsidR="003A0792" w:rsidRDefault="003A0792" w:rsidP="003A0792">
      <w:pPr>
        <w:ind w:left="720"/>
      </w:pPr>
      <w:r>
        <w:t>D:</w:t>
      </w:r>
      <w:r w:rsidR="004E455A">
        <w:t xml:space="preserve"> Receive input from other regions of the spinal cord</w:t>
      </w:r>
    </w:p>
    <w:p w14:paraId="5706D7F4" w14:textId="77777777" w:rsidR="003A0792" w:rsidRDefault="003A0792" w:rsidP="003A0792"/>
    <w:p w14:paraId="3C978568" w14:textId="77777777" w:rsidR="003A0792" w:rsidRDefault="004E455A" w:rsidP="004E455A">
      <w:pPr>
        <w:pStyle w:val="ListParagraph"/>
        <w:numPr>
          <w:ilvl w:val="0"/>
          <w:numId w:val="2"/>
        </w:numPr>
      </w:pPr>
      <w:r>
        <w:t>Wh</w:t>
      </w:r>
      <w:r w:rsidR="001815E5">
        <w:t>at structure is located directly superior to the spinal cord</w:t>
      </w:r>
      <w:r>
        <w:t>?</w:t>
      </w:r>
    </w:p>
    <w:p w14:paraId="1BE5B17D" w14:textId="77777777" w:rsidR="003A0792" w:rsidRDefault="003A0792" w:rsidP="003A0792">
      <w:pPr>
        <w:ind w:left="720"/>
      </w:pPr>
      <w:r>
        <w:t xml:space="preserve">A: </w:t>
      </w:r>
      <w:r w:rsidR="00805DFF">
        <w:t>Pons</w:t>
      </w:r>
    </w:p>
    <w:p w14:paraId="55D6BF8E" w14:textId="77777777" w:rsidR="003A0792" w:rsidRDefault="003A0792" w:rsidP="003A0792">
      <w:pPr>
        <w:ind w:left="720"/>
      </w:pPr>
      <w:r>
        <w:t>B:</w:t>
      </w:r>
      <w:r w:rsidR="001815E5">
        <w:t xml:space="preserve"> </w:t>
      </w:r>
      <w:r w:rsidR="00805DFF">
        <w:t>Cerebellum</w:t>
      </w:r>
    </w:p>
    <w:p w14:paraId="2A7F9ECD" w14:textId="77777777" w:rsidR="003A0792" w:rsidRDefault="003A0792" w:rsidP="003A0792">
      <w:pPr>
        <w:ind w:left="720"/>
      </w:pPr>
      <w:r>
        <w:t>C:</w:t>
      </w:r>
      <w:r w:rsidR="00805DFF">
        <w:t xml:space="preserve"> Midbrain</w:t>
      </w:r>
    </w:p>
    <w:p w14:paraId="7CFBEDBE" w14:textId="77777777" w:rsidR="003A0792" w:rsidRDefault="003A0792" w:rsidP="003A0792">
      <w:pPr>
        <w:ind w:left="720"/>
        <w:rPr>
          <w:b/>
        </w:rPr>
      </w:pPr>
      <w:r w:rsidRPr="004E455A">
        <w:rPr>
          <w:b/>
        </w:rPr>
        <w:t>D:</w:t>
      </w:r>
      <w:r w:rsidR="004E455A" w:rsidRPr="004E455A">
        <w:rPr>
          <w:b/>
        </w:rPr>
        <w:t xml:space="preserve"> </w:t>
      </w:r>
      <w:r w:rsidR="00805DFF">
        <w:rPr>
          <w:b/>
        </w:rPr>
        <w:t xml:space="preserve">Medulla </w:t>
      </w:r>
    </w:p>
    <w:p w14:paraId="67DC98F8" w14:textId="77777777" w:rsidR="00805DFF" w:rsidRPr="004E455A" w:rsidRDefault="00805DFF" w:rsidP="003A0792">
      <w:pPr>
        <w:ind w:left="720"/>
        <w:rPr>
          <w:b/>
        </w:rPr>
      </w:pPr>
    </w:p>
    <w:p w14:paraId="14E5412E" w14:textId="77777777" w:rsidR="003A0792" w:rsidRDefault="00805DFF" w:rsidP="00805DFF">
      <w:pPr>
        <w:pStyle w:val="ListParagraph"/>
        <w:numPr>
          <w:ilvl w:val="0"/>
          <w:numId w:val="2"/>
        </w:numPr>
      </w:pPr>
      <w:r>
        <w:t>How many cranial nerves are there?</w:t>
      </w:r>
    </w:p>
    <w:p w14:paraId="3A024872" w14:textId="77777777" w:rsidR="003A0792" w:rsidRPr="00805DFF" w:rsidRDefault="003A0792" w:rsidP="003A0792">
      <w:pPr>
        <w:ind w:left="720"/>
        <w:rPr>
          <w:b/>
        </w:rPr>
      </w:pPr>
      <w:r w:rsidRPr="00805DFF">
        <w:rPr>
          <w:b/>
        </w:rPr>
        <w:t xml:space="preserve">A: </w:t>
      </w:r>
      <w:r w:rsidR="00805DFF" w:rsidRPr="00805DFF">
        <w:rPr>
          <w:b/>
        </w:rPr>
        <w:t>12</w:t>
      </w:r>
    </w:p>
    <w:p w14:paraId="04A202E0" w14:textId="77777777" w:rsidR="003A0792" w:rsidRDefault="003A0792" w:rsidP="003A0792">
      <w:pPr>
        <w:ind w:left="720"/>
      </w:pPr>
      <w:r>
        <w:t>B:</w:t>
      </w:r>
      <w:r w:rsidR="00805DFF">
        <w:t xml:space="preserve"> 10</w:t>
      </w:r>
    </w:p>
    <w:p w14:paraId="56550D76" w14:textId="77777777" w:rsidR="003A0792" w:rsidRDefault="003A0792" w:rsidP="003A0792">
      <w:pPr>
        <w:ind w:left="720"/>
      </w:pPr>
      <w:r>
        <w:t>C:</w:t>
      </w:r>
      <w:r w:rsidR="00805DFF">
        <w:t xml:space="preserve"> 8</w:t>
      </w:r>
    </w:p>
    <w:p w14:paraId="17F249A7" w14:textId="77777777" w:rsidR="003A0792" w:rsidRDefault="003A0792" w:rsidP="003A0792">
      <w:pPr>
        <w:ind w:left="720"/>
      </w:pPr>
      <w:r>
        <w:t>D:</w:t>
      </w:r>
      <w:r w:rsidR="00805DFF">
        <w:t xml:space="preserve"> 9</w:t>
      </w:r>
    </w:p>
    <w:p w14:paraId="450040B8" w14:textId="77777777" w:rsidR="003A0792" w:rsidRDefault="003A0792" w:rsidP="003A0792"/>
    <w:p w14:paraId="35BF9D66" w14:textId="2C1053E9" w:rsidR="003A0792" w:rsidRDefault="00805DFF" w:rsidP="00805DFF">
      <w:pPr>
        <w:pStyle w:val="ListParagraph"/>
        <w:numPr>
          <w:ilvl w:val="0"/>
          <w:numId w:val="2"/>
        </w:numPr>
      </w:pPr>
      <w:r>
        <w:t xml:space="preserve">Which two </w:t>
      </w:r>
      <w:r w:rsidR="00196F77">
        <w:t xml:space="preserve">of the following four functions </w:t>
      </w:r>
      <w:r>
        <w:t>below are controlled by the medulla?</w:t>
      </w:r>
    </w:p>
    <w:p w14:paraId="130621A2" w14:textId="77777777" w:rsidR="003A0792" w:rsidRPr="00805DFF" w:rsidRDefault="003A0792" w:rsidP="003A0792">
      <w:pPr>
        <w:ind w:left="720"/>
        <w:rPr>
          <w:b/>
        </w:rPr>
      </w:pPr>
      <w:r w:rsidRPr="00805DFF">
        <w:rPr>
          <w:b/>
        </w:rPr>
        <w:t xml:space="preserve">A: </w:t>
      </w:r>
      <w:r w:rsidR="00805DFF" w:rsidRPr="00805DFF">
        <w:rPr>
          <w:b/>
        </w:rPr>
        <w:t>Respiration</w:t>
      </w:r>
    </w:p>
    <w:p w14:paraId="6D44F394" w14:textId="77777777" w:rsidR="003A0792" w:rsidRDefault="003A0792" w:rsidP="003A0792">
      <w:pPr>
        <w:ind w:left="720"/>
      </w:pPr>
      <w:r>
        <w:t>B:</w:t>
      </w:r>
      <w:r w:rsidR="00805DFF">
        <w:t xml:space="preserve"> Appetite</w:t>
      </w:r>
    </w:p>
    <w:p w14:paraId="094169A8" w14:textId="77777777" w:rsidR="003A0792" w:rsidRDefault="003A0792" w:rsidP="003A0792">
      <w:pPr>
        <w:ind w:left="720"/>
      </w:pPr>
      <w:r>
        <w:t>C:</w:t>
      </w:r>
      <w:r w:rsidR="00805DFF">
        <w:t xml:space="preserve"> Temperature</w:t>
      </w:r>
    </w:p>
    <w:p w14:paraId="2D7F134C" w14:textId="77777777" w:rsidR="003A0792" w:rsidRPr="00805DFF" w:rsidRDefault="003A0792" w:rsidP="003A0792">
      <w:pPr>
        <w:ind w:left="720"/>
        <w:rPr>
          <w:b/>
        </w:rPr>
      </w:pPr>
      <w:r w:rsidRPr="00805DFF">
        <w:rPr>
          <w:b/>
        </w:rPr>
        <w:t>D:</w:t>
      </w:r>
      <w:r w:rsidR="00805DFF" w:rsidRPr="00805DFF">
        <w:rPr>
          <w:b/>
        </w:rPr>
        <w:t xml:space="preserve"> Heart rate</w:t>
      </w:r>
    </w:p>
    <w:p w14:paraId="7F140619" w14:textId="77777777" w:rsidR="003A0792" w:rsidRDefault="003A0792" w:rsidP="003A0792"/>
    <w:p w14:paraId="3E3AF5D4" w14:textId="77777777" w:rsidR="003A0792" w:rsidRDefault="00805DFF" w:rsidP="00805DFF">
      <w:pPr>
        <w:pStyle w:val="ListParagraph"/>
        <w:numPr>
          <w:ilvl w:val="0"/>
          <w:numId w:val="2"/>
        </w:numPr>
      </w:pPr>
      <w:r>
        <w:t>Where is the cerebellum located?</w:t>
      </w:r>
    </w:p>
    <w:p w14:paraId="76F58C85" w14:textId="77777777" w:rsidR="003A0792" w:rsidRPr="00805DFF" w:rsidRDefault="003A0792" w:rsidP="003A0792">
      <w:pPr>
        <w:ind w:left="720"/>
        <w:rPr>
          <w:b/>
        </w:rPr>
      </w:pPr>
      <w:r w:rsidRPr="00805DFF">
        <w:rPr>
          <w:b/>
        </w:rPr>
        <w:t xml:space="preserve">A: </w:t>
      </w:r>
      <w:r w:rsidR="00805DFF" w:rsidRPr="00805DFF">
        <w:rPr>
          <w:b/>
        </w:rPr>
        <w:t>Posterior to the medulla</w:t>
      </w:r>
    </w:p>
    <w:p w14:paraId="451CC799" w14:textId="77777777" w:rsidR="003A0792" w:rsidRDefault="003A0792" w:rsidP="003A0792">
      <w:pPr>
        <w:ind w:left="720"/>
      </w:pPr>
      <w:r>
        <w:t>B:</w:t>
      </w:r>
      <w:r w:rsidR="00805DFF">
        <w:t xml:space="preserve"> Anterior to the medulla</w:t>
      </w:r>
    </w:p>
    <w:p w14:paraId="7C220707" w14:textId="77777777" w:rsidR="003A0792" w:rsidRDefault="003A0792" w:rsidP="003A0792">
      <w:pPr>
        <w:ind w:left="720"/>
      </w:pPr>
      <w:r>
        <w:t>C:</w:t>
      </w:r>
      <w:r w:rsidR="00805DFF">
        <w:t xml:space="preserve"> Posterior to the spinal cord</w:t>
      </w:r>
    </w:p>
    <w:p w14:paraId="40749E90" w14:textId="77777777" w:rsidR="003A0792" w:rsidRDefault="003A0792" w:rsidP="003A0792">
      <w:pPr>
        <w:ind w:left="720"/>
      </w:pPr>
      <w:r>
        <w:t>D:</w:t>
      </w:r>
      <w:r w:rsidR="00805DFF">
        <w:t xml:space="preserve"> Anterior to the spinal cord</w:t>
      </w:r>
    </w:p>
    <w:p w14:paraId="54F3E070" w14:textId="77777777" w:rsidR="003A0792" w:rsidRDefault="003A0792" w:rsidP="003A0792"/>
    <w:p w14:paraId="2AF618A2" w14:textId="6DE7B0E1" w:rsidR="003A0792" w:rsidRDefault="00805DFF" w:rsidP="00805DFF">
      <w:pPr>
        <w:pStyle w:val="ListParagraph"/>
        <w:numPr>
          <w:ilvl w:val="0"/>
          <w:numId w:val="2"/>
        </w:numPr>
      </w:pPr>
      <w:r>
        <w:t xml:space="preserve">Which </w:t>
      </w:r>
      <w:r w:rsidR="002077B7">
        <w:t xml:space="preserve">one </w:t>
      </w:r>
      <w:r>
        <w:t xml:space="preserve">of the </w:t>
      </w:r>
      <w:r w:rsidR="00196F77">
        <w:t xml:space="preserve">mental functions </w:t>
      </w:r>
      <w:r>
        <w:t>below is not affected by damage to the cerebellum?</w:t>
      </w:r>
    </w:p>
    <w:p w14:paraId="3E1BC090" w14:textId="77777777" w:rsidR="003A0792" w:rsidRDefault="003A0792" w:rsidP="003A0792">
      <w:pPr>
        <w:ind w:left="720"/>
      </w:pPr>
      <w:r>
        <w:t xml:space="preserve">A: </w:t>
      </w:r>
      <w:r w:rsidR="00805DFF">
        <w:t>Balance</w:t>
      </w:r>
    </w:p>
    <w:p w14:paraId="49B7399E" w14:textId="0BF03BFB" w:rsidR="003A0792" w:rsidRDefault="003A0792" w:rsidP="003A0792">
      <w:pPr>
        <w:ind w:left="720"/>
      </w:pPr>
      <w:r>
        <w:t>B:</w:t>
      </w:r>
      <w:r w:rsidR="00805DFF">
        <w:t xml:space="preserve"> </w:t>
      </w:r>
      <w:r w:rsidR="00921431">
        <w:t>Fluidity of movement</w:t>
      </w:r>
    </w:p>
    <w:p w14:paraId="152A2C0E" w14:textId="1A39D025" w:rsidR="003A0792" w:rsidRPr="001F704D" w:rsidRDefault="003A0792" w:rsidP="003A0792">
      <w:pPr>
        <w:ind w:left="720"/>
        <w:rPr>
          <w:b/>
        </w:rPr>
      </w:pPr>
      <w:r w:rsidRPr="001F704D">
        <w:rPr>
          <w:b/>
        </w:rPr>
        <w:t>C:</w:t>
      </w:r>
      <w:r w:rsidR="00805DFF" w:rsidRPr="001F704D">
        <w:rPr>
          <w:b/>
        </w:rPr>
        <w:t xml:space="preserve"> </w:t>
      </w:r>
      <w:r w:rsidR="00921431">
        <w:rPr>
          <w:b/>
        </w:rPr>
        <w:t xml:space="preserve">Force of movement </w:t>
      </w:r>
    </w:p>
    <w:p w14:paraId="0DE8DDC5" w14:textId="36F2EB9E" w:rsidR="003A0792" w:rsidRDefault="003A0792" w:rsidP="003A0792">
      <w:pPr>
        <w:ind w:left="720"/>
      </w:pPr>
      <w:r>
        <w:t>D:</w:t>
      </w:r>
      <w:r w:rsidR="00805DFF">
        <w:t xml:space="preserve"> </w:t>
      </w:r>
      <w:r w:rsidR="00316BC3">
        <w:t>Timing of movements</w:t>
      </w:r>
    </w:p>
    <w:p w14:paraId="39908963" w14:textId="77777777" w:rsidR="003A0792" w:rsidRDefault="003A0792" w:rsidP="003A0792"/>
    <w:p w14:paraId="78F364FE" w14:textId="77777777" w:rsidR="003A0792" w:rsidRDefault="001F704D" w:rsidP="001F704D">
      <w:pPr>
        <w:pStyle w:val="ListParagraph"/>
        <w:numPr>
          <w:ilvl w:val="0"/>
          <w:numId w:val="2"/>
        </w:numPr>
      </w:pPr>
      <w:r>
        <w:t>What structure connects the rest of the brain to the cerebellum and most of the cranial nerves to the brain?</w:t>
      </w:r>
    </w:p>
    <w:p w14:paraId="2C764FCC" w14:textId="77777777" w:rsidR="003A0792" w:rsidRPr="001F704D" w:rsidRDefault="003A0792" w:rsidP="003A0792">
      <w:pPr>
        <w:ind w:left="720"/>
        <w:rPr>
          <w:b/>
        </w:rPr>
      </w:pPr>
      <w:r w:rsidRPr="001F704D">
        <w:rPr>
          <w:b/>
        </w:rPr>
        <w:t xml:space="preserve">A: </w:t>
      </w:r>
      <w:r w:rsidR="001F704D" w:rsidRPr="001F704D">
        <w:rPr>
          <w:b/>
        </w:rPr>
        <w:t>Pons</w:t>
      </w:r>
    </w:p>
    <w:p w14:paraId="51E011C3" w14:textId="77777777" w:rsidR="003A0792" w:rsidRDefault="003A0792" w:rsidP="003A0792">
      <w:pPr>
        <w:ind w:left="720"/>
      </w:pPr>
      <w:r>
        <w:t>B:</w:t>
      </w:r>
      <w:r w:rsidR="001F704D">
        <w:t xml:space="preserve"> Midbrain</w:t>
      </w:r>
    </w:p>
    <w:p w14:paraId="1C1638B7" w14:textId="77777777" w:rsidR="003A0792" w:rsidRDefault="003A0792" w:rsidP="003A0792">
      <w:pPr>
        <w:ind w:left="720"/>
      </w:pPr>
      <w:r>
        <w:t>C:</w:t>
      </w:r>
      <w:r w:rsidR="001F704D">
        <w:t xml:space="preserve"> Medulla</w:t>
      </w:r>
    </w:p>
    <w:p w14:paraId="1B8A73EA" w14:textId="77777777" w:rsidR="003A0792" w:rsidRDefault="003A0792" w:rsidP="003A0792">
      <w:pPr>
        <w:ind w:left="720"/>
      </w:pPr>
      <w:r>
        <w:t>D:</w:t>
      </w:r>
      <w:r w:rsidR="001F704D">
        <w:t xml:space="preserve"> Thalamus</w:t>
      </w:r>
    </w:p>
    <w:p w14:paraId="298D8AA9" w14:textId="77777777" w:rsidR="003A0792" w:rsidRDefault="003A0792" w:rsidP="003A0792"/>
    <w:p w14:paraId="360D4724" w14:textId="196FDBDA" w:rsidR="003A0792" w:rsidRDefault="001F704D" w:rsidP="001F704D">
      <w:pPr>
        <w:pStyle w:val="ListParagraph"/>
        <w:numPr>
          <w:ilvl w:val="0"/>
          <w:numId w:val="2"/>
        </w:numPr>
      </w:pPr>
      <w:r>
        <w:t xml:space="preserve">Which </w:t>
      </w:r>
      <w:r w:rsidR="00316BC3">
        <w:t xml:space="preserve">two of the following four describe </w:t>
      </w:r>
      <w:r>
        <w:t xml:space="preserve">roles </w:t>
      </w:r>
      <w:r w:rsidR="00316BC3">
        <w:t xml:space="preserve">of </w:t>
      </w:r>
      <w:r>
        <w:t>the midbrain?</w:t>
      </w:r>
    </w:p>
    <w:p w14:paraId="366F1070" w14:textId="77777777" w:rsidR="003A0792" w:rsidRPr="001F704D" w:rsidRDefault="003A0792" w:rsidP="003A0792">
      <w:pPr>
        <w:ind w:left="720"/>
        <w:rPr>
          <w:b/>
        </w:rPr>
      </w:pPr>
      <w:r w:rsidRPr="001F704D">
        <w:rPr>
          <w:b/>
        </w:rPr>
        <w:t xml:space="preserve">A: </w:t>
      </w:r>
      <w:r w:rsidR="001F704D" w:rsidRPr="001F704D">
        <w:rPr>
          <w:b/>
        </w:rPr>
        <w:t>Sound localization</w:t>
      </w:r>
    </w:p>
    <w:p w14:paraId="5DD662CA" w14:textId="77777777" w:rsidR="003A0792" w:rsidRDefault="003A0792" w:rsidP="003A0792">
      <w:pPr>
        <w:ind w:left="720"/>
      </w:pPr>
      <w:r>
        <w:t>B:</w:t>
      </w:r>
      <w:r w:rsidR="001F704D">
        <w:t xml:space="preserve"> Controlling eating and drinking</w:t>
      </w:r>
    </w:p>
    <w:p w14:paraId="0498D1E1" w14:textId="77777777" w:rsidR="003A0792" w:rsidRDefault="003A0792" w:rsidP="003A0792">
      <w:pPr>
        <w:ind w:left="720"/>
      </w:pPr>
      <w:r>
        <w:t>C:</w:t>
      </w:r>
      <w:r w:rsidR="001F704D">
        <w:t xml:space="preserve"> Secreting hormones</w:t>
      </w:r>
    </w:p>
    <w:p w14:paraId="75B846D4" w14:textId="77777777" w:rsidR="003A0792" w:rsidRPr="001F704D" w:rsidRDefault="003A0792" w:rsidP="003A0792">
      <w:pPr>
        <w:ind w:left="720"/>
        <w:rPr>
          <w:b/>
        </w:rPr>
      </w:pPr>
      <w:r w:rsidRPr="001F704D">
        <w:rPr>
          <w:b/>
        </w:rPr>
        <w:t>D:</w:t>
      </w:r>
      <w:r w:rsidR="001F704D" w:rsidRPr="001F704D">
        <w:rPr>
          <w:b/>
        </w:rPr>
        <w:t xml:space="preserve"> Perceiving large moving objects in the periphery</w:t>
      </w:r>
    </w:p>
    <w:p w14:paraId="398225A8" w14:textId="77777777" w:rsidR="003A0792" w:rsidRDefault="003A0792" w:rsidP="003A0792"/>
    <w:p w14:paraId="50EB7493" w14:textId="77777777" w:rsidR="003A0792" w:rsidRDefault="001F704D" w:rsidP="001F704D">
      <w:pPr>
        <w:pStyle w:val="ListParagraph"/>
        <w:numPr>
          <w:ilvl w:val="0"/>
          <w:numId w:val="2"/>
        </w:numPr>
      </w:pPr>
      <w:r>
        <w:t>The medulla, pons and midbrain are part of what structure?</w:t>
      </w:r>
    </w:p>
    <w:p w14:paraId="73E3FD5F" w14:textId="77777777" w:rsidR="001F704D" w:rsidRDefault="003A0792" w:rsidP="001F704D">
      <w:pPr>
        <w:ind w:left="720"/>
      </w:pPr>
      <w:r>
        <w:t xml:space="preserve">A: </w:t>
      </w:r>
      <w:r w:rsidR="001F704D">
        <w:t xml:space="preserve"> The spinal column</w:t>
      </w:r>
    </w:p>
    <w:p w14:paraId="0C7C1AC7" w14:textId="77777777" w:rsidR="003A0792" w:rsidRPr="001F704D" w:rsidRDefault="003A0792" w:rsidP="003A0792">
      <w:pPr>
        <w:ind w:left="720"/>
        <w:rPr>
          <w:b/>
        </w:rPr>
      </w:pPr>
      <w:r w:rsidRPr="001F704D">
        <w:rPr>
          <w:b/>
        </w:rPr>
        <w:t>B:</w:t>
      </w:r>
      <w:r w:rsidR="001F704D" w:rsidRPr="001F704D">
        <w:rPr>
          <w:b/>
        </w:rPr>
        <w:t xml:space="preserve"> The brainstem</w:t>
      </w:r>
    </w:p>
    <w:p w14:paraId="101C021D" w14:textId="77777777" w:rsidR="003A0792" w:rsidRDefault="003A0792" w:rsidP="003A0792">
      <w:pPr>
        <w:ind w:left="720"/>
      </w:pPr>
      <w:r>
        <w:t>C:</w:t>
      </w:r>
      <w:r w:rsidR="001F704D">
        <w:t xml:space="preserve"> The limbic system</w:t>
      </w:r>
    </w:p>
    <w:p w14:paraId="1D89C065" w14:textId="77777777" w:rsidR="003A0792" w:rsidRDefault="003A0792" w:rsidP="003A0792">
      <w:pPr>
        <w:ind w:left="720"/>
      </w:pPr>
      <w:r>
        <w:t>D:</w:t>
      </w:r>
      <w:r w:rsidR="001F704D">
        <w:t xml:space="preserve"> Basal ganglia</w:t>
      </w:r>
    </w:p>
    <w:p w14:paraId="48A69C76" w14:textId="77777777" w:rsidR="003A0792" w:rsidRDefault="003A0792" w:rsidP="003A0792"/>
    <w:p w14:paraId="3ACD366E" w14:textId="742231D4" w:rsidR="001F704D" w:rsidRPr="001F704D" w:rsidRDefault="001F704D" w:rsidP="001F704D">
      <w:pPr>
        <w:pStyle w:val="ListParagraph"/>
        <w:numPr>
          <w:ilvl w:val="0"/>
          <w:numId w:val="2"/>
        </w:numPr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Which two </w:t>
      </w:r>
      <w:r w:rsidR="005E2793">
        <w:rPr>
          <w:rFonts w:eastAsiaTheme="minorEastAsia" w:hAnsi="Calibri"/>
          <w:color w:val="000000" w:themeColor="text1"/>
          <w:kern w:val="24"/>
        </w:rPr>
        <w:t xml:space="preserve">of the following four </w:t>
      </w:r>
      <w:r>
        <w:rPr>
          <w:rFonts w:eastAsiaTheme="minorEastAsia" w:hAnsi="Calibri"/>
          <w:color w:val="000000" w:themeColor="text1"/>
          <w:kern w:val="24"/>
        </w:rPr>
        <w:t>statements below are correct?</w:t>
      </w:r>
    </w:p>
    <w:p w14:paraId="6DADF273" w14:textId="77777777" w:rsidR="003A0792" w:rsidRPr="00485644" w:rsidRDefault="003A0792" w:rsidP="001F704D">
      <w:pPr>
        <w:ind w:left="720"/>
        <w:rPr>
          <w:b/>
        </w:rPr>
      </w:pPr>
      <w:r w:rsidRPr="00485644">
        <w:rPr>
          <w:b/>
        </w:rPr>
        <w:t xml:space="preserve">A: </w:t>
      </w:r>
      <w:r w:rsidR="001F704D" w:rsidRPr="00485644">
        <w:rPr>
          <w:b/>
        </w:rPr>
        <w:t>The inferior colliculus is a relay point for auditory information as it travels from the ear to the cortex</w:t>
      </w:r>
    </w:p>
    <w:p w14:paraId="453B1379" w14:textId="77777777" w:rsidR="001F704D" w:rsidRPr="00485644" w:rsidRDefault="001F704D" w:rsidP="001F704D">
      <w:pPr>
        <w:ind w:left="720"/>
        <w:rPr>
          <w:b/>
        </w:rPr>
      </w:pPr>
      <w:r w:rsidRPr="00485644">
        <w:rPr>
          <w:b/>
        </w:rPr>
        <w:t xml:space="preserve">B: </w:t>
      </w:r>
      <w:r w:rsidR="00485644">
        <w:rPr>
          <w:b/>
        </w:rPr>
        <w:t>The s</w:t>
      </w:r>
      <w:r w:rsidRPr="00485644">
        <w:rPr>
          <w:b/>
        </w:rPr>
        <w:t>uperior colliculus allows us to perceive and orient toward large moving objects in the periphery</w:t>
      </w:r>
    </w:p>
    <w:p w14:paraId="0666DFCE" w14:textId="2BD231BB" w:rsidR="003A0792" w:rsidRDefault="003A0792" w:rsidP="003A0792">
      <w:pPr>
        <w:ind w:left="720"/>
      </w:pPr>
      <w:r>
        <w:t>C:</w:t>
      </w:r>
      <w:r w:rsidR="001F704D">
        <w:t xml:space="preserve"> The </w:t>
      </w:r>
      <w:r w:rsidR="00485644">
        <w:t>superio</w:t>
      </w:r>
      <w:r w:rsidR="001F704D" w:rsidRPr="001F704D">
        <w:t xml:space="preserve">r colliculus is a relay point for </w:t>
      </w:r>
      <w:r w:rsidR="005E2793">
        <w:t>auditory</w:t>
      </w:r>
      <w:r w:rsidR="005E2793" w:rsidRPr="001F704D">
        <w:t xml:space="preserve"> </w:t>
      </w:r>
      <w:r w:rsidR="001F704D" w:rsidRPr="001F704D">
        <w:t>information as it travels from the ear to the cortex</w:t>
      </w:r>
    </w:p>
    <w:p w14:paraId="33A482F5" w14:textId="214A64AE" w:rsidR="0071737C" w:rsidRPr="00485644" w:rsidRDefault="003A0792" w:rsidP="00485644">
      <w:pPr>
        <w:ind w:left="720"/>
        <w:rPr>
          <w:lang w:val="en-US"/>
        </w:rPr>
      </w:pPr>
      <w:r>
        <w:t>D:</w:t>
      </w:r>
      <w:r w:rsidR="00485644">
        <w:t xml:space="preserve"> The </w:t>
      </w:r>
      <w:r w:rsidR="005E2793">
        <w:t>inferior</w:t>
      </w:r>
      <w:r w:rsidR="005E2793" w:rsidRPr="001F704D">
        <w:t xml:space="preserve"> </w:t>
      </w:r>
      <w:r w:rsidR="00485644" w:rsidRPr="001F704D">
        <w:t xml:space="preserve">colliculus is a relay point for </w:t>
      </w:r>
      <w:r w:rsidR="00485644">
        <w:t>visual</w:t>
      </w:r>
      <w:r w:rsidR="00485644" w:rsidRPr="001F704D">
        <w:t xml:space="preserve"> information as it travels from the </w:t>
      </w:r>
      <w:r w:rsidR="005E2793">
        <w:t>eye</w:t>
      </w:r>
      <w:r w:rsidR="005E2793" w:rsidRPr="001F704D">
        <w:t xml:space="preserve"> </w:t>
      </w:r>
      <w:r w:rsidR="00485644" w:rsidRPr="001F704D">
        <w:t xml:space="preserve">to the </w:t>
      </w:r>
      <w:r w:rsidR="00485644">
        <w:t>medulla</w:t>
      </w:r>
    </w:p>
    <w:p w14:paraId="4940AF6B" w14:textId="77777777" w:rsidR="003A0792" w:rsidRDefault="003A0792" w:rsidP="003A0792">
      <w:pPr>
        <w:ind w:left="720"/>
      </w:pPr>
    </w:p>
    <w:p w14:paraId="51968179" w14:textId="77777777" w:rsidR="00485644" w:rsidRPr="00485644" w:rsidRDefault="0031198C" w:rsidP="00485644">
      <w:pPr>
        <w:pStyle w:val="ListParagraph"/>
        <w:numPr>
          <w:ilvl w:val="0"/>
          <w:numId w:val="2"/>
        </w:numPr>
        <w:spacing w:line="216" w:lineRule="auto"/>
        <w:rPr>
          <w:rFonts w:ascii="Times New Roman" w:eastAsia="Times New Roman" w:hAnsi="Times New Roman" w:cs="Times New Roman"/>
          <w:lang w:val="en-US"/>
        </w:rPr>
      </w:pPr>
      <w:r>
        <w:t>The role of w</w:t>
      </w:r>
      <w:r w:rsidR="00485644" w:rsidRPr="00485644">
        <w:t>hich structure can be summarised as follows: ‘</w:t>
      </w:r>
      <w:r w:rsidR="00485644" w:rsidRPr="00485644">
        <w:rPr>
          <w:rFonts w:eastAsiaTheme="minorEastAsia" w:hAnsi="Calibri"/>
          <w:color w:val="000000" w:themeColor="text1"/>
          <w:kern w:val="24"/>
          <w:lang w:val="en-US"/>
        </w:rPr>
        <w:t xml:space="preserve">Controls </w:t>
      </w:r>
      <w:proofErr w:type="spellStart"/>
      <w:r w:rsidR="00485644" w:rsidRPr="00485644">
        <w:rPr>
          <w:rFonts w:eastAsiaTheme="minorEastAsia" w:hAnsi="Calibri"/>
          <w:color w:val="000000" w:themeColor="text1"/>
          <w:kern w:val="24"/>
        </w:rPr>
        <w:t>behaviors</w:t>
      </w:r>
      <w:proofErr w:type="spellEnd"/>
      <w:r w:rsidR="00485644" w:rsidRPr="00485644">
        <w:rPr>
          <w:rFonts w:eastAsiaTheme="minorEastAsia" w:hAnsi="Calibri"/>
          <w:color w:val="000000" w:themeColor="text1"/>
          <w:kern w:val="24"/>
        </w:rPr>
        <w:t xml:space="preserve"> that help the body satisfy its needs so it can maintain </w:t>
      </w:r>
      <w:r w:rsidR="00485644" w:rsidRPr="00485644">
        <w:rPr>
          <w:rFonts w:eastAsiaTheme="minorEastAsia" w:hAnsi="Calibri"/>
          <w:color w:val="000000" w:themeColor="text1"/>
          <w:kern w:val="24"/>
          <w:lang w:val="en-US"/>
        </w:rPr>
        <w:t>equilibrium (</w:t>
      </w:r>
      <w:r w:rsidR="00485644" w:rsidRPr="00485644">
        <w:rPr>
          <w:rFonts w:eastAsiaTheme="minorEastAsia" w:hAnsi="Calibri"/>
          <w:b/>
          <w:bCs/>
          <w:color w:val="000000" w:themeColor="text1"/>
          <w:kern w:val="24"/>
          <w:lang w:val="en-US"/>
        </w:rPr>
        <w:t>homeostasis</w:t>
      </w:r>
      <w:r w:rsidR="00485644" w:rsidRPr="00485644">
        <w:rPr>
          <w:rFonts w:eastAsiaTheme="minorEastAsia" w:hAnsi="Calibri"/>
          <w:color w:val="000000" w:themeColor="text1"/>
          <w:kern w:val="24"/>
          <w:lang w:val="en-US"/>
        </w:rPr>
        <w:t>)</w:t>
      </w:r>
    </w:p>
    <w:p w14:paraId="15F1E47D" w14:textId="77777777" w:rsidR="003A0792" w:rsidRDefault="003A0792" w:rsidP="003A0792">
      <w:pPr>
        <w:ind w:left="720"/>
      </w:pPr>
      <w:r>
        <w:t xml:space="preserve">A: </w:t>
      </w:r>
      <w:proofErr w:type="spellStart"/>
      <w:r w:rsidR="0031198C">
        <w:t>Cerberal</w:t>
      </w:r>
      <w:proofErr w:type="spellEnd"/>
      <w:r w:rsidR="0031198C">
        <w:t xml:space="preserve"> cortex</w:t>
      </w:r>
    </w:p>
    <w:p w14:paraId="7BD7479A" w14:textId="77777777" w:rsidR="003A0792" w:rsidRDefault="003A0792" w:rsidP="003A0792">
      <w:pPr>
        <w:ind w:left="720"/>
      </w:pPr>
      <w:r>
        <w:t>B:</w:t>
      </w:r>
      <w:r w:rsidR="0031198C">
        <w:t xml:space="preserve"> Brainstem</w:t>
      </w:r>
    </w:p>
    <w:p w14:paraId="0CE2E7FE" w14:textId="77777777" w:rsidR="003A0792" w:rsidRDefault="003A0792" w:rsidP="003A0792">
      <w:pPr>
        <w:ind w:left="720"/>
      </w:pPr>
      <w:r>
        <w:t>C:</w:t>
      </w:r>
      <w:r w:rsidR="0031198C">
        <w:t xml:space="preserve"> Medulla</w:t>
      </w:r>
    </w:p>
    <w:p w14:paraId="77EAB74A" w14:textId="77777777" w:rsidR="003A0792" w:rsidRPr="0031198C" w:rsidRDefault="003A0792" w:rsidP="003A0792">
      <w:pPr>
        <w:ind w:left="720"/>
        <w:rPr>
          <w:b/>
        </w:rPr>
      </w:pPr>
      <w:r w:rsidRPr="0031198C">
        <w:rPr>
          <w:b/>
        </w:rPr>
        <w:t>D:</w:t>
      </w:r>
      <w:r w:rsidR="0031198C" w:rsidRPr="0031198C">
        <w:rPr>
          <w:b/>
        </w:rPr>
        <w:t xml:space="preserve"> Hypothalamus </w:t>
      </w:r>
    </w:p>
    <w:p w14:paraId="02867EAF" w14:textId="77777777" w:rsidR="003A0792" w:rsidRDefault="003A0792" w:rsidP="003A0792"/>
    <w:p w14:paraId="7CB6A928" w14:textId="77777777" w:rsidR="003A0792" w:rsidRDefault="0031198C" w:rsidP="0031198C">
      <w:pPr>
        <w:pStyle w:val="ListParagraph"/>
        <w:numPr>
          <w:ilvl w:val="0"/>
          <w:numId w:val="2"/>
        </w:numPr>
      </w:pPr>
      <w:r>
        <w:t>Which structure below is not part of the limbic system?</w:t>
      </w:r>
    </w:p>
    <w:p w14:paraId="06845C79" w14:textId="3E051FB5" w:rsidR="003A0792" w:rsidRPr="0031198C" w:rsidRDefault="003A0792" w:rsidP="003A0792">
      <w:pPr>
        <w:ind w:left="720"/>
        <w:rPr>
          <w:b/>
        </w:rPr>
      </w:pPr>
      <w:r w:rsidRPr="0031198C">
        <w:rPr>
          <w:b/>
        </w:rPr>
        <w:t xml:space="preserve">A: </w:t>
      </w:r>
      <w:r w:rsidR="001631E1">
        <w:rPr>
          <w:b/>
        </w:rPr>
        <w:t>Cerebellum</w:t>
      </w:r>
      <w:bookmarkStart w:id="0" w:name="_GoBack"/>
      <w:bookmarkEnd w:id="0"/>
    </w:p>
    <w:p w14:paraId="1EDC3898" w14:textId="77777777" w:rsidR="003A0792" w:rsidRDefault="003A0792" w:rsidP="003A0792">
      <w:pPr>
        <w:ind w:left="720"/>
      </w:pPr>
      <w:r>
        <w:t>B:</w:t>
      </w:r>
      <w:r w:rsidR="0031198C">
        <w:t xml:space="preserve"> Hypothalamus</w:t>
      </w:r>
    </w:p>
    <w:p w14:paraId="0173E043" w14:textId="77777777" w:rsidR="003A0792" w:rsidRDefault="003A0792" w:rsidP="003A0792">
      <w:pPr>
        <w:ind w:left="720"/>
      </w:pPr>
      <w:r>
        <w:t>C:</w:t>
      </w:r>
      <w:r w:rsidR="0031198C">
        <w:t xml:space="preserve"> Amygdala</w:t>
      </w:r>
    </w:p>
    <w:p w14:paraId="556F10ED" w14:textId="77777777" w:rsidR="003A0792" w:rsidRDefault="003A0792" w:rsidP="003A0792">
      <w:pPr>
        <w:ind w:left="720"/>
      </w:pPr>
      <w:r>
        <w:t>D:</w:t>
      </w:r>
      <w:r w:rsidR="0031198C">
        <w:t xml:space="preserve"> Anterior thalamus</w:t>
      </w:r>
    </w:p>
    <w:p w14:paraId="20E942D8" w14:textId="77777777" w:rsidR="003A0792" w:rsidRDefault="003A0792" w:rsidP="003A0792"/>
    <w:p w14:paraId="2FB6293E" w14:textId="77777777" w:rsidR="003A0792" w:rsidRDefault="0031198C" w:rsidP="0031198C">
      <w:pPr>
        <w:pStyle w:val="ListParagraph"/>
        <w:numPr>
          <w:ilvl w:val="0"/>
          <w:numId w:val="2"/>
        </w:numPr>
      </w:pPr>
      <w:r>
        <w:t>Which structure in the cerebral cortex separates each hemisphere of the brain in the dorsal-ventral dimension?</w:t>
      </w:r>
    </w:p>
    <w:p w14:paraId="7A590204" w14:textId="77777777" w:rsidR="003A0792" w:rsidRDefault="003A0792" w:rsidP="003A0792">
      <w:pPr>
        <w:ind w:left="720"/>
      </w:pPr>
      <w:r>
        <w:t xml:space="preserve">A: </w:t>
      </w:r>
      <w:r w:rsidR="0031198C">
        <w:t>The central fissure</w:t>
      </w:r>
    </w:p>
    <w:p w14:paraId="43AF5322" w14:textId="77777777" w:rsidR="003A0792" w:rsidRPr="0031198C" w:rsidRDefault="003A0792" w:rsidP="003A0792">
      <w:pPr>
        <w:ind w:left="720"/>
        <w:rPr>
          <w:b/>
        </w:rPr>
      </w:pPr>
      <w:r w:rsidRPr="0031198C">
        <w:rPr>
          <w:b/>
        </w:rPr>
        <w:lastRenderedPageBreak/>
        <w:t>B:</w:t>
      </w:r>
      <w:r w:rsidR="0031198C" w:rsidRPr="0031198C">
        <w:rPr>
          <w:b/>
        </w:rPr>
        <w:t xml:space="preserve"> The Sylvian fissure</w:t>
      </w:r>
    </w:p>
    <w:p w14:paraId="3815069C" w14:textId="77777777" w:rsidR="003A0792" w:rsidRDefault="003A0792" w:rsidP="003A0792">
      <w:pPr>
        <w:ind w:left="720"/>
      </w:pPr>
      <w:r>
        <w:t>C:</w:t>
      </w:r>
      <w:r w:rsidR="0031198C">
        <w:t xml:space="preserve"> The longitudinal fissure</w:t>
      </w:r>
    </w:p>
    <w:p w14:paraId="19AB5E8C" w14:textId="77777777" w:rsidR="003A0792" w:rsidRDefault="003A0792" w:rsidP="003A0792">
      <w:pPr>
        <w:ind w:left="720"/>
      </w:pPr>
      <w:r>
        <w:t>D:</w:t>
      </w:r>
      <w:r w:rsidR="0031198C">
        <w:t xml:space="preserve"> The cerebral fissure</w:t>
      </w:r>
    </w:p>
    <w:p w14:paraId="5E56EC76" w14:textId="77777777" w:rsidR="003A0792" w:rsidRDefault="003A0792" w:rsidP="003A0792"/>
    <w:p w14:paraId="47BA4F45" w14:textId="77777777" w:rsidR="003A0792" w:rsidRDefault="0031198C" w:rsidP="0031198C">
      <w:pPr>
        <w:pStyle w:val="ListParagraph"/>
        <w:numPr>
          <w:ilvl w:val="0"/>
          <w:numId w:val="2"/>
        </w:numPr>
      </w:pPr>
      <w:r w:rsidRPr="0031198C">
        <w:t>The region directly behind the central fissure but above the Sylvian fissure</w:t>
      </w:r>
      <w:r>
        <w:t xml:space="preserve"> is:</w:t>
      </w:r>
    </w:p>
    <w:p w14:paraId="517FF331" w14:textId="77777777" w:rsidR="003A0792" w:rsidRDefault="003A0792" w:rsidP="003A0792">
      <w:pPr>
        <w:ind w:left="720"/>
      </w:pPr>
      <w:r>
        <w:t xml:space="preserve">A: </w:t>
      </w:r>
      <w:r w:rsidR="0031198C">
        <w:t>The frontal lobe</w:t>
      </w:r>
    </w:p>
    <w:p w14:paraId="34A17292" w14:textId="77777777" w:rsidR="003A0792" w:rsidRPr="0031198C" w:rsidRDefault="003A0792" w:rsidP="003A0792">
      <w:pPr>
        <w:ind w:left="720"/>
        <w:rPr>
          <w:b/>
        </w:rPr>
      </w:pPr>
      <w:r w:rsidRPr="0031198C">
        <w:rPr>
          <w:b/>
        </w:rPr>
        <w:t>B:</w:t>
      </w:r>
      <w:r w:rsidR="0031198C" w:rsidRPr="0031198C">
        <w:rPr>
          <w:b/>
        </w:rPr>
        <w:t xml:space="preserve"> The parietal lobe</w:t>
      </w:r>
    </w:p>
    <w:p w14:paraId="30B527BA" w14:textId="77777777" w:rsidR="003A0792" w:rsidRDefault="003A0792" w:rsidP="003A0792">
      <w:pPr>
        <w:ind w:left="720"/>
      </w:pPr>
      <w:r>
        <w:t>C:</w:t>
      </w:r>
      <w:r w:rsidR="0031198C">
        <w:t xml:space="preserve"> The temporal lobe</w:t>
      </w:r>
    </w:p>
    <w:p w14:paraId="30C1D87F" w14:textId="77777777" w:rsidR="003A0792" w:rsidRDefault="003A0792" w:rsidP="003A0792">
      <w:pPr>
        <w:ind w:left="720"/>
      </w:pPr>
      <w:r>
        <w:t>D:</w:t>
      </w:r>
      <w:r w:rsidR="0031198C">
        <w:t xml:space="preserve"> The occipital lobe</w:t>
      </w:r>
    </w:p>
    <w:p w14:paraId="179B5662" w14:textId="77777777" w:rsidR="0031198C" w:rsidRDefault="0031198C" w:rsidP="003A0792">
      <w:pPr>
        <w:ind w:left="720"/>
      </w:pPr>
    </w:p>
    <w:p w14:paraId="3D4DA3B3" w14:textId="77777777" w:rsidR="003A0792" w:rsidRDefault="0031198C" w:rsidP="0031198C">
      <w:pPr>
        <w:pStyle w:val="ListParagraph"/>
        <w:numPr>
          <w:ilvl w:val="0"/>
          <w:numId w:val="2"/>
        </w:numPr>
      </w:pPr>
      <w:r>
        <w:t>The area below the Sylvian fissure is:</w:t>
      </w:r>
    </w:p>
    <w:p w14:paraId="668DE969" w14:textId="77777777" w:rsidR="00805DFF" w:rsidRPr="0031198C" w:rsidRDefault="00805DFF" w:rsidP="00805DFF">
      <w:pPr>
        <w:ind w:left="720"/>
        <w:rPr>
          <w:b/>
        </w:rPr>
      </w:pPr>
      <w:r w:rsidRPr="0031198C">
        <w:rPr>
          <w:b/>
        </w:rPr>
        <w:t xml:space="preserve">A: </w:t>
      </w:r>
      <w:r w:rsidR="0031198C" w:rsidRPr="0031198C">
        <w:rPr>
          <w:b/>
        </w:rPr>
        <w:t>The temporal lobe</w:t>
      </w:r>
    </w:p>
    <w:p w14:paraId="6D4043BF" w14:textId="77777777" w:rsidR="00805DFF" w:rsidRDefault="00805DFF" w:rsidP="00805DFF">
      <w:pPr>
        <w:ind w:left="720"/>
      </w:pPr>
      <w:r>
        <w:t>B:</w:t>
      </w:r>
      <w:r w:rsidR="0031198C">
        <w:t xml:space="preserve"> The frontal lobe</w:t>
      </w:r>
    </w:p>
    <w:p w14:paraId="5573F816" w14:textId="77777777" w:rsidR="00805DFF" w:rsidRDefault="00805DFF" w:rsidP="00805DFF">
      <w:pPr>
        <w:ind w:left="720"/>
      </w:pPr>
      <w:r>
        <w:t>C:</w:t>
      </w:r>
      <w:r w:rsidR="0031198C">
        <w:t xml:space="preserve"> The occipital lobe</w:t>
      </w:r>
    </w:p>
    <w:p w14:paraId="5D014E04" w14:textId="77777777" w:rsidR="00805DFF" w:rsidRDefault="00805DFF" w:rsidP="00805DFF">
      <w:pPr>
        <w:ind w:left="720"/>
      </w:pPr>
      <w:r>
        <w:t>D:</w:t>
      </w:r>
      <w:r w:rsidR="0031198C">
        <w:t xml:space="preserve"> The parietal lobe</w:t>
      </w:r>
    </w:p>
    <w:p w14:paraId="161ACA1F" w14:textId="77777777" w:rsidR="00805DFF" w:rsidRDefault="00805DFF" w:rsidP="00805DFF"/>
    <w:p w14:paraId="1CC8B27F" w14:textId="77777777" w:rsidR="00805DFF" w:rsidRDefault="00333354" w:rsidP="00333354">
      <w:pPr>
        <w:pStyle w:val="ListParagraph"/>
        <w:numPr>
          <w:ilvl w:val="0"/>
          <w:numId w:val="2"/>
        </w:numPr>
      </w:pPr>
      <w:r>
        <w:t>What is the resting potential of a neuron?</w:t>
      </w:r>
    </w:p>
    <w:p w14:paraId="5A74848E" w14:textId="77777777" w:rsidR="00805DFF" w:rsidRDefault="00805DFF" w:rsidP="00805DFF">
      <w:pPr>
        <w:ind w:left="720"/>
      </w:pPr>
      <w:r>
        <w:t xml:space="preserve">A: </w:t>
      </w:r>
      <w:r w:rsidR="00333354" w:rsidRPr="00333354">
        <w:t>–</w:t>
      </w:r>
      <w:r w:rsidR="00333354">
        <w:t xml:space="preserve"> 50mV</w:t>
      </w:r>
    </w:p>
    <w:p w14:paraId="430E344C" w14:textId="77777777" w:rsidR="00805DFF" w:rsidRDefault="00805DFF" w:rsidP="00805DFF">
      <w:pPr>
        <w:ind w:left="720"/>
      </w:pPr>
      <w:r>
        <w:t>B:</w:t>
      </w:r>
      <w:r w:rsidR="00333354">
        <w:t xml:space="preserve"> </w:t>
      </w:r>
      <w:r w:rsidR="00333354" w:rsidRPr="00333354">
        <w:t>–</w:t>
      </w:r>
      <w:r w:rsidR="00333354">
        <w:t xml:space="preserve"> 85mV</w:t>
      </w:r>
    </w:p>
    <w:p w14:paraId="12F912FE" w14:textId="77777777" w:rsidR="00805DFF" w:rsidRDefault="00805DFF" w:rsidP="00805DFF">
      <w:pPr>
        <w:ind w:left="720"/>
      </w:pPr>
      <w:r>
        <w:t>C:</w:t>
      </w:r>
      <w:r w:rsidR="00333354">
        <w:t xml:space="preserve"> </w:t>
      </w:r>
      <w:r w:rsidR="00333354" w:rsidRPr="00333354">
        <w:t>–</w:t>
      </w:r>
      <w:r w:rsidR="00333354">
        <w:t xml:space="preserve"> 55mV</w:t>
      </w:r>
    </w:p>
    <w:p w14:paraId="785A4368" w14:textId="77777777" w:rsidR="00805DFF" w:rsidRPr="00333354" w:rsidRDefault="00805DFF" w:rsidP="00805DFF">
      <w:pPr>
        <w:ind w:left="720"/>
        <w:rPr>
          <w:b/>
        </w:rPr>
      </w:pPr>
      <w:r w:rsidRPr="00333354">
        <w:rPr>
          <w:b/>
        </w:rPr>
        <w:t>D:</w:t>
      </w:r>
      <w:r w:rsidR="00333354" w:rsidRPr="00333354">
        <w:rPr>
          <w:b/>
        </w:rPr>
        <w:t xml:space="preserve"> – 70mV</w:t>
      </w:r>
    </w:p>
    <w:p w14:paraId="39D8E245" w14:textId="77777777" w:rsidR="00805DFF" w:rsidRDefault="00805DFF" w:rsidP="00805DFF"/>
    <w:p w14:paraId="506D43B6" w14:textId="77777777" w:rsidR="00805DFF" w:rsidRDefault="00333354" w:rsidP="00333354">
      <w:pPr>
        <w:pStyle w:val="ListParagraph"/>
        <w:numPr>
          <w:ilvl w:val="0"/>
          <w:numId w:val="2"/>
        </w:numPr>
      </w:pPr>
      <w:r>
        <w:t>What voltage is required for a cell to ‘fire’?</w:t>
      </w:r>
    </w:p>
    <w:p w14:paraId="0ACB845F" w14:textId="77777777" w:rsidR="00805DFF" w:rsidRPr="00333354" w:rsidRDefault="00805DFF" w:rsidP="00805DFF">
      <w:pPr>
        <w:ind w:left="720"/>
        <w:rPr>
          <w:b/>
        </w:rPr>
      </w:pPr>
      <w:r w:rsidRPr="00333354">
        <w:rPr>
          <w:b/>
        </w:rPr>
        <w:t xml:space="preserve">A: </w:t>
      </w:r>
      <w:r w:rsidR="00333354" w:rsidRPr="00333354">
        <w:rPr>
          <w:b/>
        </w:rPr>
        <w:t>– 55mV</w:t>
      </w:r>
    </w:p>
    <w:p w14:paraId="3CA1EF87" w14:textId="77777777" w:rsidR="00805DFF" w:rsidRDefault="00805DFF" w:rsidP="00805DFF">
      <w:pPr>
        <w:ind w:left="720"/>
      </w:pPr>
      <w:r>
        <w:t>B:</w:t>
      </w:r>
      <w:r w:rsidR="00333354" w:rsidRPr="00333354">
        <w:t xml:space="preserve"> –</w:t>
      </w:r>
      <w:r w:rsidR="00333354">
        <w:t xml:space="preserve"> 45mV</w:t>
      </w:r>
    </w:p>
    <w:p w14:paraId="2B6EDEAB" w14:textId="77777777" w:rsidR="00805DFF" w:rsidRDefault="00805DFF" w:rsidP="00805DFF">
      <w:pPr>
        <w:ind w:left="720"/>
      </w:pPr>
      <w:r>
        <w:t>C:</w:t>
      </w:r>
      <w:r w:rsidR="00333354">
        <w:t xml:space="preserve"> </w:t>
      </w:r>
      <w:r w:rsidR="00333354" w:rsidRPr="00333354">
        <w:t>–</w:t>
      </w:r>
      <w:r w:rsidR="00333354">
        <w:t xml:space="preserve"> 75mV</w:t>
      </w:r>
    </w:p>
    <w:p w14:paraId="57610AAE" w14:textId="77777777" w:rsidR="00805DFF" w:rsidRDefault="00805DFF" w:rsidP="00805DFF">
      <w:pPr>
        <w:ind w:left="720"/>
      </w:pPr>
      <w:r>
        <w:t>D:</w:t>
      </w:r>
      <w:r w:rsidR="00333354">
        <w:t xml:space="preserve"> </w:t>
      </w:r>
      <w:r w:rsidR="00333354" w:rsidRPr="00333354">
        <w:t>–</w:t>
      </w:r>
      <w:r w:rsidR="00333354">
        <w:t xml:space="preserve"> 70mV</w:t>
      </w:r>
    </w:p>
    <w:p w14:paraId="40E396C5" w14:textId="77777777" w:rsidR="00805DFF" w:rsidRDefault="00805DFF" w:rsidP="00805DFF"/>
    <w:p w14:paraId="761BCA12" w14:textId="77777777" w:rsidR="00805DFF" w:rsidRDefault="00333354" w:rsidP="00333354">
      <w:pPr>
        <w:pStyle w:val="ListParagraph"/>
        <w:numPr>
          <w:ilvl w:val="0"/>
          <w:numId w:val="2"/>
        </w:numPr>
      </w:pPr>
      <w:r>
        <w:t>Which is the following correct sequence of events in an action potential?</w:t>
      </w:r>
    </w:p>
    <w:p w14:paraId="232411D2" w14:textId="024827BD" w:rsidR="00805DFF" w:rsidRDefault="00805DFF" w:rsidP="00805DFF">
      <w:pPr>
        <w:ind w:left="720"/>
      </w:pPr>
      <w:r>
        <w:t xml:space="preserve">A: </w:t>
      </w:r>
      <w:r w:rsidR="00333354">
        <w:t>Hyperpol</w:t>
      </w:r>
      <w:r w:rsidR="006851F2">
        <w:t>a</w:t>
      </w:r>
      <w:r w:rsidR="00333354">
        <w:t>rization, depol</w:t>
      </w:r>
      <w:r w:rsidR="006851F2">
        <w:t>a</w:t>
      </w:r>
      <w:r w:rsidR="00333354">
        <w:t>rization, repolarization</w:t>
      </w:r>
    </w:p>
    <w:p w14:paraId="39CC73BD" w14:textId="3A54461C" w:rsidR="00805DFF" w:rsidRPr="00333354" w:rsidRDefault="00805DFF" w:rsidP="00805DFF">
      <w:pPr>
        <w:ind w:left="720"/>
        <w:rPr>
          <w:b/>
        </w:rPr>
      </w:pPr>
      <w:r w:rsidRPr="00333354">
        <w:rPr>
          <w:b/>
        </w:rPr>
        <w:t>B:</w:t>
      </w:r>
      <w:r w:rsidR="00333354" w:rsidRPr="00333354">
        <w:rPr>
          <w:b/>
        </w:rPr>
        <w:t xml:space="preserve"> Depolarization, repol</w:t>
      </w:r>
      <w:r w:rsidR="006851F2">
        <w:rPr>
          <w:b/>
        </w:rPr>
        <w:t>a</w:t>
      </w:r>
      <w:r w:rsidR="00333354" w:rsidRPr="00333354">
        <w:rPr>
          <w:b/>
        </w:rPr>
        <w:t>rization, hyperpol</w:t>
      </w:r>
      <w:r w:rsidR="006851F2">
        <w:rPr>
          <w:b/>
        </w:rPr>
        <w:t>a</w:t>
      </w:r>
      <w:r w:rsidR="00333354" w:rsidRPr="00333354">
        <w:rPr>
          <w:b/>
        </w:rPr>
        <w:t>rization</w:t>
      </w:r>
    </w:p>
    <w:p w14:paraId="7380FA51" w14:textId="4E1283AD" w:rsidR="00805DFF" w:rsidRDefault="00805DFF" w:rsidP="00805DFF">
      <w:pPr>
        <w:ind w:left="720"/>
      </w:pPr>
      <w:r>
        <w:t>C:</w:t>
      </w:r>
      <w:r w:rsidR="00333354">
        <w:t xml:space="preserve"> Depolarization, hyperpolarization, repol</w:t>
      </w:r>
      <w:r w:rsidR="006851F2">
        <w:t>a</w:t>
      </w:r>
      <w:r w:rsidR="00333354">
        <w:t>rization</w:t>
      </w:r>
    </w:p>
    <w:p w14:paraId="360FDB67" w14:textId="6F22EC1F" w:rsidR="00805DFF" w:rsidRDefault="00805DFF" w:rsidP="00805DFF">
      <w:pPr>
        <w:ind w:left="720"/>
      </w:pPr>
      <w:r>
        <w:t>D:</w:t>
      </w:r>
      <w:r w:rsidR="00333354">
        <w:t xml:space="preserve"> Repolarization, depol</w:t>
      </w:r>
      <w:r w:rsidR="006851F2">
        <w:t>a</w:t>
      </w:r>
      <w:r w:rsidR="00333354">
        <w:t>rization, hyperpol</w:t>
      </w:r>
      <w:r w:rsidR="006851F2">
        <w:t>a</w:t>
      </w:r>
      <w:r w:rsidR="00333354">
        <w:t>rization</w:t>
      </w:r>
    </w:p>
    <w:p w14:paraId="1960E080" w14:textId="77777777" w:rsidR="00805DFF" w:rsidRDefault="00805DFF" w:rsidP="00805DFF"/>
    <w:p w14:paraId="34915F6C" w14:textId="77777777" w:rsidR="00805DFF" w:rsidRDefault="00333354" w:rsidP="00333354">
      <w:pPr>
        <w:pStyle w:val="ListParagraph"/>
        <w:numPr>
          <w:ilvl w:val="0"/>
          <w:numId w:val="2"/>
        </w:numPr>
      </w:pPr>
      <w:r>
        <w:t>Which following statement about amino acid neurotransmitters is correct?</w:t>
      </w:r>
    </w:p>
    <w:p w14:paraId="480692AB" w14:textId="446744FD" w:rsidR="00805DFF" w:rsidRPr="00333354" w:rsidRDefault="00805DFF" w:rsidP="00805DFF">
      <w:pPr>
        <w:ind w:left="720"/>
        <w:rPr>
          <w:b/>
        </w:rPr>
      </w:pPr>
      <w:r w:rsidRPr="00333354">
        <w:rPr>
          <w:b/>
        </w:rPr>
        <w:t xml:space="preserve">A: </w:t>
      </w:r>
      <w:r w:rsidR="00333354" w:rsidRPr="00333354">
        <w:rPr>
          <w:b/>
        </w:rPr>
        <w:t>Glutamate has an excit</w:t>
      </w:r>
      <w:r w:rsidR="006851F2">
        <w:rPr>
          <w:b/>
        </w:rPr>
        <w:t>at</w:t>
      </w:r>
      <w:r w:rsidR="00333354" w:rsidRPr="00333354">
        <w:rPr>
          <w:b/>
        </w:rPr>
        <w:t>ory effect and GABA has an inhibitory effect</w:t>
      </w:r>
    </w:p>
    <w:p w14:paraId="3F357B32" w14:textId="48CE64B8" w:rsidR="00805DFF" w:rsidRDefault="00805DFF" w:rsidP="00805DFF">
      <w:pPr>
        <w:ind w:left="720"/>
      </w:pPr>
      <w:r>
        <w:t>B:</w:t>
      </w:r>
      <w:r w:rsidR="00333354">
        <w:t xml:space="preserve"> Both glutamate and GABA have an excit</w:t>
      </w:r>
      <w:r w:rsidR="006851F2">
        <w:t>at</w:t>
      </w:r>
      <w:r w:rsidR="00333354">
        <w:t>ory effect</w:t>
      </w:r>
    </w:p>
    <w:p w14:paraId="01C3F52D" w14:textId="77777777" w:rsidR="00805DFF" w:rsidRDefault="00805DFF" w:rsidP="00805DFF">
      <w:pPr>
        <w:ind w:left="720"/>
      </w:pPr>
      <w:r>
        <w:t>C:</w:t>
      </w:r>
      <w:r w:rsidR="00333354">
        <w:t xml:space="preserve"> Both glutamate and GABA have an inhibitory effect</w:t>
      </w:r>
    </w:p>
    <w:p w14:paraId="55A161D0" w14:textId="30FAB346" w:rsidR="00805DFF" w:rsidRDefault="00805DFF" w:rsidP="00805DFF">
      <w:pPr>
        <w:ind w:left="720"/>
      </w:pPr>
      <w:r>
        <w:t>D:</w:t>
      </w:r>
      <w:r w:rsidR="00333354">
        <w:t xml:space="preserve"> GABA has an excit</w:t>
      </w:r>
      <w:r w:rsidR="006851F2">
        <w:t>at</w:t>
      </w:r>
      <w:r w:rsidR="00333354">
        <w:t>ory effect and glutamate has an inhibitory effect</w:t>
      </w:r>
    </w:p>
    <w:p w14:paraId="2B3257AF" w14:textId="77777777" w:rsidR="00805DFF" w:rsidRDefault="00805DFF" w:rsidP="00805DFF"/>
    <w:p w14:paraId="455AAD5D" w14:textId="77777777" w:rsidR="00805DFF" w:rsidRDefault="00333354" w:rsidP="00333354">
      <w:pPr>
        <w:pStyle w:val="ListParagraph"/>
        <w:numPr>
          <w:ilvl w:val="0"/>
          <w:numId w:val="2"/>
        </w:numPr>
      </w:pPr>
      <w:r>
        <w:t xml:space="preserve">Which neurotransmitter system affects </w:t>
      </w:r>
      <w:r w:rsidR="004558A7">
        <w:t>sleep, mood, sexual behaviour, eating and memory</w:t>
      </w:r>
      <w:r w:rsidR="007453F8">
        <w:t>?</w:t>
      </w:r>
    </w:p>
    <w:p w14:paraId="42B9ABFE" w14:textId="77777777" w:rsidR="00805DFF" w:rsidRDefault="00805DFF" w:rsidP="00805DFF">
      <w:pPr>
        <w:ind w:left="720"/>
      </w:pPr>
      <w:r>
        <w:t xml:space="preserve">A: </w:t>
      </w:r>
      <w:r w:rsidR="004558A7">
        <w:t>Dopaminergic system</w:t>
      </w:r>
    </w:p>
    <w:p w14:paraId="6807F5A1" w14:textId="77777777" w:rsidR="00805DFF" w:rsidRDefault="00805DFF" w:rsidP="00805DFF">
      <w:pPr>
        <w:ind w:left="720"/>
      </w:pPr>
      <w:r>
        <w:t>B:</w:t>
      </w:r>
      <w:r w:rsidR="004558A7">
        <w:t xml:space="preserve"> Cholinergic system</w:t>
      </w:r>
    </w:p>
    <w:p w14:paraId="146710D6" w14:textId="77777777" w:rsidR="00805DFF" w:rsidRPr="004558A7" w:rsidRDefault="00805DFF" w:rsidP="00805DFF">
      <w:pPr>
        <w:ind w:left="720"/>
        <w:rPr>
          <w:b/>
        </w:rPr>
      </w:pPr>
      <w:r w:rsidRPr="004558A7">
        <w:rPr>
          <w:b/>
        </w:rPr>
        <w:t>C:</w:t>
      </w:r>
      <w:r w:rsidR="004558A7" w:rsidRPr="004558A7">
        <w:rPr>
          <w:b/>
        </w:rPr>
        <w:t xml:space="preserve"> </w:t>
      </w:r>
      <w:proofErr w:type="spellStart"/>
      <w:r w:rsidR="004558A7" w:rsidRPr="004558A7">
        <w:rPr>
          <w:b/>
        </w:rPr>
        <w:t>Septonergic</w:t>
      </w:r>
      <w:proofErr w:type="spellEnd"/>
      <w:r w:rsidR="004558A7" w:rsidRPr="004558A7">
        <w:rPr>
          <w:b/>
        </w:rPr>
        <w:t xml:space="preserve"> system</w:t>
      </w:r>
    </w:p>
    <w:p w14:paraId="50FD9212" w14:textId="77777777" w:rsidR="00805DFF" w:rsidRDefault="00805DFF" w:rsidP="00805DFF">
      <w:pPr>
        <w:ind w:left="720"/>
      </w:pPr>
      <w:r>
        <w:t>D:</w:t>
      </w:r>
      <w:r w:rsidR="004558A7">
        <w:t xml:space="preserve"> Noradrenergic system</w:t>
      </w:r>
    </w:p>
    <w:p w14:paraId="2AD99C73" w14:textId="77777777" w:rsidR="00805DFF" w:rsidRDefault="00805DFF" w:rsidP="00805DFF"/>
    <w:p w14:paraId="7953AE6E" w14:textId="59BF58B4" w:rsidR="00805DFF" w:rsidRDefault="007453F8" w:rsidP="007453F8">
      <w:pPr>
        <w:pStyle w:val="ListParagraph"/>
        <w:numPr>
          <w:ilvl w:val="0"/>
          <w:numId w:val="2"/>
        </w:numPr>
      </w:pPr>
      <w:r>
        <w:t xml:space="preserve">Which </w:t>
      </w:r>
      <w:r w:rsidR="003C2CBD">
        <w:t xml:space="preserve">one of the </w:t>
      </w:r>
      <w:r>
        <w:t>statement</w:t>
      </w:r>
      <w:r w:rsidR="003C2CBD">
        <w:t>s</w:t>
      </w:r>
      <w:r>
        <w:t xml:space="preserve"> below is correct?</w:t>
      </w:r>
    </w:p>
    <w:p w14:paraId="1A57BD2E" w14:textId="2D6DA6D3" w:rsidR="0071737C" w:rsidRPr="007453F8" w:rsidRDefault="00805DFF" w:rsidP="007453F8">
      <w:pPr>
        <w:ind w:left="720"/>
        <w:rPr>
          <w:lang w:val="en-US"/>
        </w:rPr>
      </w:pPr>
      <w:r>
        <w:t xml:space="preserve">A: </w:t>
      </w:r>
      <w:r w:rsidR="007453F8" w:rsidRPr="007453F8">
        <w:t xml:space="preserve">The </w:t>
      </w:r>
      <w:r w:rsidR="00EE1392">
        <w:t>small</w:t>
      </w:r>
      <w:r w:rsidR="007453F8" w:rsidRPr="007453F8">
        <w:t xml:space="preserve">er the myelin sheath, the </w:t>
      </w:r>
      <w:r w:rsidR="002077B7">
        <w:t>more erratic</w:t>
      </w:r>
      <w:r w:rsidR="006851F2" w:rsidRPr="007453F8">
        <w:t xml:space="preserve"> </w:t>
      </w:r>
      <w:r w:rsidR="007453F8" w:rsidRPr="007453F8">
        <w:t>the speed with which the electrical signal is propagated down the axon</w:t>
      </w:r>
    </w:p>
    <w:p w14:paraId="5502FF85" w14:textId="0A0DA05C" w:rsidR="00805DFF" w:rsidRDefault="00805DFF" w:rsidP="002077B7">
      <w:pPr>
        <w:ind w:left="720"/>
      </w:pPr>
      <w:r>
        <w:lastRenderedPageBreak/>
        <w:t>B:</w:t>
      </w:r>
      <w:r w:rsidR="007453F8">
        <w:t xml:space="preserve"> </w:t>
      </w:r>
      <w:r w:rsidR="004D5BBC" w:rsidRPr="007453F8">
        <w:t xml:space="preserve">The </w:t>
      </w:r>
      <w:r w:rsidR="007453F8">
        <w:t>small</w:t>
      </w:r>
      <w:r w:rsidR="004D5BBC" w:rsidRPr="007453F8">
        <w:t xml:space="preserve">er the myelin sheath, the </w:t>
      </w:r>
      <w:r w:rsidR="002077B7">
        <w:t>less erratic</w:t>
      </w:r>
      <w:r w:rsidR="002077B7" w:rsidRPr="007453F8">
        <w:t xml:space="preserve"> </w:t>
      </w:r>
      <w:r w:rsidR="004D5BBC" w:rsidRPr="007453F8">
        <w:t>the speed with which the electrical signal is propagated down the axon</w:t>
      </w:r>
    </w:p>
    <w:p w14:paraId="6F116802" w14:textId="3417AB9A" w:rsidR="00805DFF" w:rsidRPr="007453F8" w:rsidRDefault="00805DFF" w:rsidP="007453F8">
      <w:pPr>
        <w:ind w:left="720"/>
        <w:rPr>
          <w:lang w:val="en-US"/>
        </w:rPr>
      </w:pPr>
      <w:r>
        <w:t>C:</w:t>
      </w:r>
      <w:r w:rsidR="007453F8">
        <w:t xml:space="preserve"> </w:t>
      </w:r>
      <w:r w:rsidR="004D5BBC" w:rsidRPr="007453F8">
        <w:t xml:space="preserve">The larger the myelin sheath, the </w:t>
      </w:r>
      <w:r w:rsidR="006851F2">
        <w:t>slower</w:t>
      </w:r>
      <w:r w:rsidR="006851F2" w:rsidRPr="007453F8">
        <w:t xml:space="preserve"> </w:t>
      </w:r>
      <w:r w:rsidR="004D5BBC" w:rsidRPr="007453F8">
        <w:t>the speed with which the electrical signal is propagated down the axon</w:t>
      </w:r>
    </w:p>
    <w:p w14:paraId="09CFF4A3" w14:textId="0B1EFC61" w:rsidR="00805DFF" w:rsidRPr="007453F8" w:rsidRDefault="00805DFF" w:rsidP="00805DFF">
      <w:pPr>
        <w:ind w:left="720"/>
        <w:rPr>
          <w:b/>
        </w:rPr>
      </w:pPr>
      <w:r w:rsidRPr="007453F8">
        <w:rPr>
          <w:b/>
        </w:rPr>
        <w:t>D:</w:t>
      </w:r>
      <w:r w:rsidR="007453F8" w:rsidRPr="007453F8">
        <w:rPr>
          <w:b/>
        </w:rPr>
        <w:t xml:space="preserve"> The larger the myelin sheath, the </w:t>
      </w:r>
      <w:r w:rsidR="006851F2">
        <w:rPr>
          <w:b/>
        </w:rPr>
        <w:t>faster</w:t>
      </w:r>
      <w:r w:rsidR="006851F2" w:rsidRPr="007453F8">
        <w:rPr>
          <w:b/>
        </w:rPr>
        <w:t xml:space="preserve"> </w:t>
      </w:r>
      <w:r w:rsidR="007453F8" w:rsidRPr="007453F8">
        <w:rPr>
          <w:b/>
        </w:rPr>
        <w:t>the speed with which the electrical signal is propagated down the axon</w:t>
      </w:r>
    </w:p>
    <w:p w14:paraId="09E8D7E0" w14:textId="77777777" w:rsidR="00805DFF" w:rsidRDefault="00805DFF" w:rsidP="00805DFF"/>
    <w:p w14:paraId="44AE6ADE" w14:textId="7327E71E" w:rsidR="00805DFF" w:rsidRDefault="000D0798" w:rsidP="001D13E3">
      <w:pPr>
        <w:pStyle w:val="ListParagraph"/>
        <w:numPr>
          <w:ilvl w:val="0"/>
          <w:numId w:val="2"/>
        </w:numPr>
      </w:pPr>
      <w:r>
        <w:t xml:space="preserve">Which one of the following statements is true regarding the </w:t>
      </w:r>
      <w:r w:rsidR="001D13E3">
        <w:t xml:space="preserve">primary motor context </w:t>
      </w:r>
    </w:p>
    <w:p w14:paraId="72468CDA" w14:textId="01EB360D" w:rsidR="00805DFF" w:rsidRPr="001D13E3" w:rsidRDefault="00805DFF" w:rsidP="00805DFF">
      <w:pPr>
        <w:ind w:left="720"/>
      </w:pPr>
      <w:r w:rsidRPr="001D13E3">
        <w:t xml:space="preserve">A: </w:t>
      </w:r>
      <w:r w:rsidR="000D0798">
        <w:rPr>
          <w:rFonts w:ascii="Calibri" w:eastAsia="+mn-ea" w:hAnsi="Calibri" w:cs="+mn-cs"/>
          <w:color w:val="000000"/>
          <w:kern w:val="24"/>
        </w:rPr>
        <w:t>It is organized so that the larger the size of a portion of the body, the larger is the amount of tissue in motor cortex devoted to that region</w:t>
      </w:r>
    </w:p>
    <w:p w14:paraId="17968EF8" w14:textId="77777777" w:rsidR="0071737C" w:rsidRPr="001D13E3" w:rsidRDefault="00805DFF" w:rsidP="001D13E3">
      <w:pPr>
        <w:ind w:left="720"/>
        <w:rPr>
          <w:b/>
          <w:lang w:val="en-US"/>
        </w:rPr>
      </w:pPr>
      <w:r w:rsidRPr="001D13E3">
        <w:rPr>
          <w:b/>
        </w:rPr>
        <w:t>B:</w:t>
      </w:r>
      <w:r w:rsidR="001D13E3" w:rsidRPr="001D13E3">
        <w:rPr>
          <w:b/>
        </w:rPr>
        <w:t xml:space="preserve"> </w:t>
      </w:r>
      <w:r w:rsidR="001D13E3" w:rsidRPr="001D13E3">
        <w:rPr>
          <w:b/>
          <w:lang w:val="en-US"/>
        </w:rPr>
        <w:t>T</w:t>
      </w:r>
      <w:r w:rsidR="004D5BBC" w:rsidRPr="001D13E3">
        <w:rPr>
          <w:b/>
          <w:lang w:val="en-US"/>
        </w:rPr>
        <w:t>he final exit point for neurons responsible for fine motor control of the body’s muscles</w:t>
      </w:r>
    </w:p>
    <w:p w14:paraId="05F778AB" w14:textId="10C3D11E" w:rsidR="00805DFF" w:rsidRDefault="00805DFF" w:rsidP="00805DFF">
      <w:pPr>
        <w:ind w:left="720"/>
      </w:pPr>
      <w:r>
        <w:t>C:</w:t>
      </w:r>
      <w:r w:rsidR="001D13E3">
        <w:t xml:space="preserve"> </w:t>
      </w:r>
      <w:r w:rsidR="000D0798">
        <w:t xml:space="preserve">It is organized so that the regions that control motor movements </w:t>
      </w:r>
      <w:proofErr w:type="gramStart"/>
      <w:r w:rsidR="000D0798">
        <w:t>for  the</w:t>
      </w:r>
      <w:proofErr w:type="gramEnd"/>
      <w:r w:rsidR="000D0798">
        <w:t xml:space="preserve"> top of the body (i.e., the head) are located dorsally and regions at the bottom of the body (i.e., the foot) are located ventrally</w:t>
      </w:r>
    </w:p>
    <w:p w14:paraId="01DCF0EC" w14:textId="417E6E52" w:rsidR="001D13E3" w:rsidRPr="001D13E3" w:rsidRDefault="00805DFF" w:rsidP="001D13E3">
      <w:pPr>
        <w:ind w:left="720"/>
      </w:pPr>
      <w:r>
        <w:t>D:</w:t>
      </w:r>
      <w:r w:rsidR="001D13E3" w:rsidRPr="001D13E3">
        <w:rPr>
          <w:rFonts w:ascii="Calibri" w:eastAsia="+mn-ea" w:hAnsi="Calibri" w:cs="+mn-cs"/>
          <w:color w:val="000000"/>
          <w:kern w:val="24"/>
        </w:rPr>
        <w:t xml:space="preserve"> </w:t>
      </w:r>
      <w:r w:rsidR="000D0798">
        <w:rPr>
          <w:rFonts w:ascii="Calibri" w:eastAsia="+mn-ea" w:hAnsi="Calibri" w:cs="+mn-cs"/>
          <w:color w:val="000000"/>
          <w:kern w:val="24"/>
        </w:rPr>
        <w:t>Damage to this region causes difficulty in gait and balance.</w:t>
      </w:r>
    </w:p>
    <w:p w14:paraId="14133513" w14:textId="77777777" w:rsidR="00805DFF" w:rsidRDefault="00805DFF" w:rsidP="00805DFF">
      <w:pPr>
        <w:ind w:left="720"/>
      </w:pPr>
    </w:p>
    <w:p w14:paraId="3FE7DB3E" w14:textId="77777777" w:rsidR="00805DFF" w:rsidRDefault="00805DFF" w:rsidP="00805DFF"/>
    <w:p w14:paraId="3CD2B2FD" w14:textId="77777777" w:rsidR="00805DFF" w:rsidRDefault="005D1635" w:rsidP="005D1635">
      <w:pPr>
        <w:pStyle w:val="ListParagraph"/>
        <w:numPr>
          <w:ilvl w:val="0"/>
          <w:numId w:val="2"/>
        </w:numPr>
      </w:pPr>
      <w:r>
        <w:t xml:space="preserve">Damage to which area can result in </w:t>
      </w:r>
      <w:r w:rsidRPr="005D1635">
        <w:rPr>
          <w:b/>
          <w:bCs/>
        </w:rPr>
        <w:t xml:space="preserve">alexia </w:t>
      </w:r>
      <w:r w:rsidRPr="005D1635">
        <w:t xml:space="preserve">(inability to read) and </w:t>
      </w:r>
      <w:r w:rsidRPr="005D1635">
        <w:rPr>
          <w:b/>
          <w:bCs/>
        </w:rPr>
        <w:t xml:space="preserve">agraphia </w:t>
      </w:r>
      <w:r w:rsidRPr="005D1635">
        <w:t>(inability to write)</w:t>
      </w:r>
      <w:r>
        <w:t>?</w:t>
      </w:r>
    </w:p>
    <w:p w14:paraId="7A29691A" w14:textId="77777777" w:rsidR="00805DFF" w:rsidRDefault="00805DFF" w:rsidP="00805DFF">
      <w:pPr>
        <w:ind w:left="720"/>
      </w:pPr>
      <w:r>
        <w:t xml:space="preserve">A: </w:t>
      </w:r>
      <w:r w:rsidR="005D1635">
        <w:t>Frontal lobe</w:t>
      </w:r>
    </w:p>
    <w:p w14:paraId="21B1F871" w14:textId="77777777" w:rsidR="00805DFF" w:rsidRPr="004D5BBC" w:rsidRDefault="00805DFF" w:rsidP="00805DFF">
      <w:pPr>
        <w:ind w:left="720"/>
        <w:rPr>
          <w:b/>
        </w:rPr>
      </w:pPr>
      <w:r w:rsidRPr="004D5BBC">
        <w:rPr>
          <w:b/>
        </w:rPr>
        <w:t>B:</w:t>
      </w:r>
      <w:r w:rsidR="005D1635" w:rsidRPr="004D5BBC">
        <w:rPr>
          <w:b/>
        </w:rPr>
        <w:t xml:space="preserve"> Parietal lobe</w:t>
      </w:r>
    </w:p>
    <w:p w14:paraId="4394D367" w14:textId="77777777" w:rsidR="00805DFF" w:rsidRDefault="00805DFF" w:rsidP="00805DFF">
      <w:pPr>
        <w:ind w:left="720"/>
      </w:pPr>
      <w:r>
        <w:t>C:</w:t>
      </w:r>
      <w:r w:rsidR="005D1635">
        <w:t xml:space="preserve"> Temporal lobe</w:t>
      </w:r>
    </w:p>
    <w:p w14:paraId="3F7EF3C7" w14:textId="77777777" w:rsidR="00805DFF" w:rsidRDefault="00805DFF" w:rsidP="00805DFF">
      <w:pPr>
        <w:ind w:left="720"/>
      </w:pPr>
      <w:r>
        <w:t>D:</w:t>
      </w:r>
      <w:r w:rsidR="005D1635">
        <w:t xml:space="preserve"> Occipital lobe</w:t>
      </w:r>
    </w:p>
    <w:p w14:paraId="045AFF93" w14:textId="77777777" w:rsidR="005D1635" w:rsidRDefault="005D1635" w:rsidP="00805DFF">
      <w:pPr>
        <w:ind w:left="720"/>
      </w:pPr>
    </w:p>
    <w:sectPr w:rsidR="005D1635" w:rsidSect="00CB1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E26588" w15:done="0"/>
  <w15:commentEx w15:paraId="0466F8C6" w15:done="0"/>
  <w15:commentEx w15:paraId="12BFD4EC" w15:done="0"/>
  <w15:commentEx w15:paraId="700C3CE0" w15:done="0"/>
  <w15:commentEx w15:paraId="4C4AB5BF" w15:done="0"/>
  <w15:commentEx w15:paraId="0209E5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4CD"/>
    <w:multiLevelType w:val="hybridMultilevel"/>
    <w:tmpl w:val="1EAC0BF2"/>
    <w:lvl w:ilvl="0" w:tplc="A622E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26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AF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4C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A7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1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4F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AB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EA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0C1DA0"/>
    <w:multiLevelType w:val="hybridMultilevel"/>
    <w:tmpl w:val="52421EF0"/>
    <w:lvl w:ilvl="0" w:tplc="5456B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8D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C6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CB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8F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ED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42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6A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9A78EB"/>
    <w:multiLevelType w:val="hybridMultilevel"/>
    <w:tmpl w:val="5BCE40C2"/>
    <w:lvl w:ilvl="0" w:tplc="CD4A0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23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E7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86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89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6F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02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4B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CD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0E7653"/>
    <w:multiLevelType w:val="hybridMultilevel"/>
    <w:tmpl w:val="17B00390"/>
    <w:lvl w:ilvl="0" w:tplc="2D2AF33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16223D"/>
    <w:multiLevelType w:val="hybridMultilevel"/>
    <w:tmpl w:val="6D98CA4A"/>
    <w:lvl w:ilvl="0" w:tplc="18DE6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CF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A9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A5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63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CD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EF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00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6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61D684B"/>
    <w:multiLevelType w:val="hybridMultilevel"/>
    <w:tmpl w:val="DCAEB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90E44"/>
    <w:multiLevelType w:val="hybridMultilevel"/>
    <w:tmpl w:val="0B1C8FBE"/>
    <w:lvl w:ilvl="0" w:tplc="FE967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A7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6F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21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A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C2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4A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07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6E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2131EA2"/>
    <w:multiLevelType w:val="hybridMultilevel"/>
    <w:tmpl w:val="DCC292A6"/>
    <w:lvl w:ilvl="0" w:tplc="68BA4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E0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0B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847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CE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CB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8B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05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2A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 Banich">
    <w15:presenceInfo w15:providerId="None" w15:userId="Marie Bani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92"/>
    <w:rsid w:val="000D0798"/>
    <w:rsid w:val="001631E1"/>
    <w:rsid w:val="001815E5"/>
    <w:rsid w:val="00196F77"/>
    <w:rsid w:val="001A1582"/>
    <w:rsid w:val="001D13E3"/>
    <w:rsid w:val="001F704D"/>
    <w:rsid w:val="002077B7"/>
    <w:rsid w:val="0031198C"/>
    <w:rsid w:val="00316BC3"/>
    <w:rsid w:val="00333354"/>
    <w:rsid w:val="003A0792"/>
    <w:rsid w:val="003C2CBD"/>
    <w:rsid w:val="00401A62"/>
    <w:rsid w:val="004359E3"/>
    <w:rsid w:val="004558A7"/>
    <w:rsid w:val="00485644"/>
    <w:rsid w:val="004D5BBC"/>
    <w:rsid w:val="004E455A"/>
    <w:rsid w:val="00534ABE"/>
    <w:rsid w:val="005D1635"/>
    <w:rsid w:val="005E2793"/>
    <w:rsid w:val="006608BD"/>
    <w:rsid w:val="00670446"/>
    <w:rsid w:val="006851F2"/>
    <w:rsid w:val="006E7A77"/>
    <w:rsid w:val="0071737C"/>
    <w:rsid w:val="007453F8"/>
    <w:rsid w:val="007E6DE6"/>
    <w:rsid w:val="00805DFF"/>
    <w:rsid w:val="00837B1B"/>
    <w:rsid w:val="00913E1F"/>
    <w:rsid w:val="00921431"/>
    <w:rsid w:val="00935A6B"/>
    <w:rsid w:val="009B1BFC"/>
    <w:rsid w:val="00A7482A"/>
    <w:rsid w:val="00BD0EB8"/>
    <w:rsid w:val="00CB19C8"/>
    <w:rsid w:val="00D63F84"/>
    <w:rsid w:val="00E1307A"/>
    <w:rsid w:val="00EE1392"/>
    <w:rsid w:val="00F30B3D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3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st">
    <w:name w:val="Test"/>
    <w:basedOn w:val="TableGrid"/>
    <w:uiPriority w:val="99"/>
    <w:rsid w:val="006E7A77"/>
    <w:tblPr/>
  </w:style>
  <w:style w:type="table" w:styleId="TableGrid">
    <w:name w:val="Table Grid"/>
    <w:basedOn w:val="TableNormal"/>
    <w:uiPriority w:val="59"/>
    <w:rsid w:val="006E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F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7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6F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F7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F7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F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F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st">
    <w:name w:val="Test"/>
    <w:basedOn w:val="TableGrid"/>
    <w:uiPriority w:val="99"/>
    <w:rsid w:val="006E7A77"/>
    <w:tblPr/>
  </w:style>
  <w:style w:type="table" w:styleId="TableGrid">
    <w:name w:val="Table Grid"/>
    <w:basedOn w:val="TableNormal"/>
    <w:uiPriority w:val="59"/>
    <w:rsid w:val="006E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F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7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6F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F7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F7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F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F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6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8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Eudall</dc:creator>
  <cp:keywords/>
  <dc:description/>
  <cp:lastModifiedBy>Charles Howell</cp:lastModifiedBy>
  <cp:revision>6</cp:revision>
  <dcterms:created xsi:type="dcterms:W3CDTF">2018-02-20T15:06:00Z</dcterms:created>
  <dcterms:modified xsi:type="dcterms:W3CDTF">2018-11-06T15:10:00Z</dcterms:modified>
</cp:coreProperties>
</file>