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C1DE" w14:textId="534A45B3" w:rsidR="00FE5D3E" w:rsidRPr="00E5238A" w:rsidRDefault="00BA7034" w:rsidP="00FE5D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Pollard: Cell Biology, 4th</w:t>
      </w:r>
      <w:r w:rsidR="00FE5D3E" w:rsidRPr="00E523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Edition</w:t>
      </w:r>
    </w:p>
    <w:p w14:paraId="5D9A9420" w14:textId="77777777" w:rsidR="00E51897" w:rsidRDefault="00E51897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Test Bank</w:t>
      </w:r>
    </w:p>
    <w:p w14:paraId="0E3185F1" w14:textId="77777777" w:rsidR="004C2304" w:rsidRDefault="004C2304" w:rsidP="00DA4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CEC1AC3" w14:textId="77777777" w:rsidR="004C2304" w:rsidRPr="004C2304" w:rsidRDefault="004C2304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Chapter 1</w:t>
      </w:r>
      <w:r w:rsidR="00E51897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Introduction to Cells</w:t>
      </w:r>
    </w:p>
    <w:p w14:paraId="28CB64C3" w14:textId="77777777" w:rsidR="004C2304" w:rsidRDefault="004C2304" w:rsidP="00DA4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DE54FFA" w14:textId="77777777" w:rsidR="004C2304" w:rsidRDefault="004C2304" w:rsidP="00DA4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139FA13" w14:textId="69F2345D" w:rsidR="004C2304" w:rsidRPr="00CD6D1C" w:rsidRDefault="004C2304" w:rsidP="00CD6D1C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3D6DB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bout what time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did the common ancestor </w:t>
      </w:r>
      <w:r w:rsidR="003D6DB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of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 life</w:t>
      </w:r>
      <w:r w:rsidR="003D6DB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earth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6DB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live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283B4C9F" w14:textId="3C21BAD3" w:rsidR="004C2304" w:rsidRPr="00CD6D1C" w:rsidRDefault="004C2304" w:rsidP="00CD6D1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3 to 4 thousand years ago</w:t>
      </w:r>
    </w:p>
    <w:p w14:paraId="05F73F91" w14:textId="73357FDD" w:rsidR="004C2304" w:rsidRPr="00CD6D1C" w:rsidRDefault="004C2304" w:rsidP="00CD6D1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3 to 4 million years ago</w:t>
      </w:r>
    </w:p>
    <w:p w14:paraId="794E4772" w14:textId="03A5DD60" w:rsidR="004C2304" w:rsidRPr="00CD6D1C" w:rsidRDefault="004C2304" w:rsidP="00CD6D1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3 to 4 billion years ago</w:t>
      </w:r>
    </w:p>
    <w:p w14:paraId="4B17D796" w14:textId="2BEC84A3" w:rsidR="004C2304" w:rsidRPr="00CD6D1C" w:rsidRDefault="004C2304" w:rsidP="00CD6D1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3 to 4 trillion years ago</w:t>
      </w:r>
    </w:p>
    <w:p w14:paraId="6CB67EC4" w14:textId="77777777" w:rsidR="004C2304" w:rsidRPr="00CD6D1C" w:rsidRDefault="004C2304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2A06E9" w14:textId="77777777" w:rsidR="0077465D" w:rsidRPr="00CD6D1C" w:rsidRDefault="004C2304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Ans: C </w:t>
      </w:r>
    </w:p>
    <w:p w14:paraId="5757ED16" w14:textId="46C749DC" w:rsidR="004C2304" w:rsidRPr="00CD6D1C" w:rsidRDefault="0077465D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common ancestor lived a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relatively short ti</w:t>
      </w:r>
      <w:r w:rsidR="0014406E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me after the planet formed (4.5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billion years ago)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32F5A07" w14:textId="77777777" w:rsidR="004C2304" w:rsidRPr="00CD6D1C" w:rsidRDefault="004C2304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9DB41B" w14:textId="66694AD9" w:rsidR="004C2304" w:rsidRPr="00CD6D1C" w:rsidRDefault="004C2304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2.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What</w:t>
      </w:r>
      <w:r w:rsidR="0077465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the four nucleotides that comprise DNA?</w:t>
      </w:r>
    </w:p>
    <w:p w14:paraId="7F13496B" w14:textId="00E12E64" w:rsidR="0077465D" w:rsidRPr="00CD6D1C" w:rsidRDefault="0077465D" w:rsidP="00CD6D1C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Adenine, cytosine, guanine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thymine</w:t>
      </w:r>
    </w:p>
    <w:p w14:paraId="21F4975E" w14:textId="66B0CBCF" w:rsidR="0077465D" w:rsidRPr="00CD6D1C" w:rsidRDefault="0077465D" w:rsidP="00CD6D1C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Adenine, cytosine, guano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thymine</w:t>
      </w:r>
    </w:p>
    <w:p w14:paraId="3F5FB09D" w14:textId="7C0A8F6B" w:rsidR="0077465D" w:rsidRPr="00CD6D1C" w:rsidRDefault="0077465D" w:rsidP="00CD6D1C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Adenine, cytoproct, </w:t>
      </w:r>
      <w:proofErr w:type="spellStart"/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guanide</w:t>
      </w:r>
      <w:proofErr w:type="spellEnd"/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thymine</w:t>
      </w:r>
    </w:p>
    <w:p w14:paraId="55074B1B" w14:textId="10C9E33C" w:rsidR="0077465D" w:rsidRPr="00CD6D1C" w:rsidRDefault="0077465D" w:rsidP="00CD6D1C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Adenine, cytosine, </w:t>
      </w:r>
      <w:proofErr w:type="spellStart"/>
      <w:r w:rsidR="000D3E30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guanyin</w:t>
      </w:r>
      <w:proofErr w:type="spellEnd"/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0D3E30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thymine</w:t>
      </w:r>
    </w:p>
    <w:p w14:paraId="13D91D02" w14:textId="77777777" w:rsidR="000D3E30" w:rsidRPr="00CD6D1C" w:rsidRDefault="000D3E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3A932C" w14:textId="77777777" w:rsidR="000D3E30" w:rsidRPr="00CD6D1C" w:rsidRDefault="000D3E30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A</w:t>
      </w:r>
    </w:p>
    <w:p w14:paraId="612CB05C" w14:textId="22A4DC48" w:rsidR="000D3E30" w:rsidRPr="00CD6D1C" w:rsidRDefault="000D3E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All nucleotides end in “</w:t>
      </w:r>
      <w:proofErr w:type="spellStart"/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ine</w:t>
      </w:r>
      <w:proofErr w:type="spellEnd"/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</w:p>
    <w:p w14:paraId="0A76AE2A" w14:textId="77777777" w:rsidR="000D3E30" w:rsidRPr="00CD6D1C" w:rsidRDefault="000D3E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043496" w14:textId="246CBE84" w:rsidR="000D3E30" w:rsidRPr="00CD6D1C" w:rsidRDefault="000D3E30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3.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What enzymes transcribe DNA into RNA?</w:t>
      </w:r>
    </w:p>
    <w:p w14:paraId="6A62223A" w14:textId="6BB8D33D" w:rsidR="000D3E30" w:rsidRPr="00CD6D1C" w:rsidRDefault="000D3E30" w:rsidP="00CD6D1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RNA </w:t>
      </w:r>
      <w:proofErr w:type="spellStart"/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transcribases</w:t>
      </w:r>
      <w:proofErr w:type="spellEnd"/>
    </w:p>
    <w:p w14:paraId="51C7ECB3" w14:textId="79101A9F" w:rsidR="000D3E30" w:rsidRPr="00CD6D1C" w:rsidRDefault="000D3E30" w:rsidP="00CD6D1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RNAases</w:t>
      </w:r>
      <w:proofErr w:type="spellEnd"/>
    </w:p>
    <w:p w14:paraId="7DD082DD" w14:textId="538E243E" w:rsidR="000D3E30" w:rsidRPr="00CD6D1C" w:rsidRDefault="000D3E30" w:rsidP="00CD6D1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RNA polymerases</w:t>
      </w:r>
    </w:p>
    <w:p w14:paraId="43395172" w14:textId="65270A0D" w:rsidR="000D3E30" w:rsidRPr="00CD6D1C" w:rsidRDefault="000D3E30" w:rsidP="00CD6D1C">
      <w:pPr>
        <w:pStyle w:val="ListParagraph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RNA </w:t>
      </w:r>
      <w:proofErr w:type="spellStart"/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transcriptases</w:t>
      </w:r>
      <w:proofErr w:type="spellEnd"/>
    </w:p>
    <w:p w14:paraId="08F65151" w14:textId="77777777" w:rsidR="000D3E30" w:rsidRPr="00CD6D1C" w:rsidRDefault="000D3E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9A4E2A" w14:textId="77777777" w:rsidR="000D3E30" w:rsidRPr="00CD6D1C" w:rsidRDefault="000D3E30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C</w:t>
      </w:r>
    </w:p>
    <w:p w14:paraId="76B594DF" w14:textId="77D31FC1" w:rsidR="000D3E30" w:rsidRPr="00CD6D1C" w:rsidRDefault="000D3E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4E74FB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RNA polymerases form polymers of RNA using DNA as templates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F1D1358" w14:textId="77777777" w:rsidR="004E74FB" w:rsidRPr="00CD6D1C" w:rsidRDefault="004E74FB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7BD2D7" w14:textId="77777777" w:rsidR="004E74FB" w:rsidRPr="00CD6D1C" w:rsidRDefault="004E74FB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4.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Which of the following best describes the ribosome?</w:t>
      </w:r>
    </w:p>
    <w:p w14:paraId="6E543A99" w14:textId="32BB2E69" w:rsidR="004E74FB" w:rsidRPr="00CD6D1C" w:rsidRDefault="00106DDD" w:rsidP="00CD6D1C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4E74FB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odies found in blackcurrants</w:t>
      </w:r>
    </w:p>
    <w:p w14:paraId="3058FE23" w14:textId="4C83F8F9" w:rsidR="004E74FB" w:rsidRPr="00CD6D1C" w:rsidRDefault="00106DDD" w:rsidP="00CD6D1C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4E74FB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odies that translate mRNA into polypeptides</w:t>
      </w:r>
    </w:p>
    <w:p w14:paraId="611A569C" w14:textId="1BBEC1E0" w:rsidR="004E74FB" w:rsidRPr="00CD6D1C" w:rsidRDefault="00106DDD" w:rsidP="00CD6D1C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5448F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nzymes that break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448F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down proteins</w:t>
      </w:r>
    </w:p>
    <w:p w14:paraId="4A798CF7" w14:textId="3D0F3FE9" w:rsidR="005448FC" w:rsidRPr="00CD6D1C" w:rsidRDefault="00106DDD" w:rsidP="00CD6D1C">
      <w:pPr>
        <w:pStyle w:val="ListParagraph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5448F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nzymes that break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448F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down sugars </w:t>
      </w:r>
    </w:p>
    <w:p w14:paraId="3421C7F5" w14:textId="77777777" w:rsidR="005448FC" w:rsidRPr="00CD6D1C" w:rsidRDefault="005448FC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00CEE2" w14:textId="422E37CF" w:rsidR="005448FC" w:rsidRPr="00CD6D1C" w:rsidRDefault="005448FC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Ans: </w:t>
      </w:r>
      <w:r w:rsidR="003D6DB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</w:p>
    <w:p w14:paraId="2D0D7584" w14:textId="220EF86F" w:rsidR="005448FC" w:rsidRPr="00CD6D1C" w:rsidRDefault="005448FC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Ribosomes use mRNA as templates to </w:t>
      </w:r>
      <w:r w:rsidR="00106DD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synthesize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pol</w:t>
      </w:r>
      <w:r w:rsidR="00B805A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peptides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8621261" w14:textId="77777777" w:rsidR="005448FC" w:rsidRPr="00CD6D1C" w:rsidRDefault="005448FC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6813BD" w14:textId="7AD5A41E" w:rsidR="005448FC" w:rsidRPr="00CD6D1C" w:rsidRDefault="005448FC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5.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05AF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Cellular membranes are composed of</w:t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which of the following?</w:t>
      </w:r>
    </w:p>
    <w:p w14:paraId="64CA2747" w14:textId="548962EF" w:rsidR="00B805AF" w:rsidRPr="00CD6D1C" w:rsidRDefault="00B805AF" w:rsidP="00CD6D1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Only proteins</w:t>
      </w:r>
    </w:p>
    <w:p w14:paraId="3A51C508" w14:textId="4A14591C" w:rsidR="00B805AF" w:rsidRPr="00CD6D1C" w:rsidRDefault="00B805AF" w:rsidP="00CD6D1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Proteins and lipids in bilayers</w:t>
      </w:r>
    </w:p>
    <w:p w14:paraId="6E008F82" w14:textId="35972D0F" w:rsidR="00B805AF" w:rsidRPr="00CD6D1C" w:rsidRDefault="00B805AF" w:rsidP="00CD6D1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Proteins and lipid in monolayers</w:t>
      </w:r>
    </w:p>
    <w:p w14:paraId="268E52A2" w14:textId="0F02AF45" w:rsidR="00B805AF" w:rsidRPr="00CD6D1C" w:rsidRDefault="00B805AF" w:rsidP="00CD6D1C">
      <w:pPr>
        <w:pStyle w:val="ListParagrap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Only bilayers of lipids</w:t>
      </w:r>
    </w:p>
    <w:p w14:paraId="3D04D39D" w14:textId="77777777" w:rsidR="00B805AF" w:rsidRPr="00CD6D1C" w:rsidRDefault="00B805AF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3701CD" w14:textId="77777777" w:rsidR="00B805AF" w:rsidRPr="00CD6D1C" w:rsidRDefault="00B805AF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B</w:t>
      </w:r>
    </w:p>
    <w:p w14:paraId="424D1886" w14:textId="25F618DB" w:rsidR="00B805AF" w:rsidRPr="00CD6D1C" w:rsidRDefault="00B805AF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Membranes are composed of about equal masses of proteins and lipids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 lipids are predominantly arranged in bilayers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2B29AAF" w14:textId="77777777" w:rsidR="00B805AF" w:rsidRPr="00CD6D1C" w:rsidRDefault="00B805AF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E4E26C" w14:textId="77777777" w:rsidR="00B805AF" w:rsidRPr="00CD6D1C" w:rsidRDefault="00B805AF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6.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E5189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 the following statements with regard to subcellular localization of proteins is true?</w:t>
      </w:r>
    </w:p>
    <w:p w14:paraId="3FCF2193" w14:textId="77777777" w:rsidR="00E51897" w:rsidRPr="00CD6D1C" w:rsidRDefault="00E51897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47E42A" w14:textId="2EA1BDC7" w:rsidR="00E51897" w:rsidRPr="004B42DB" w:rsidRDefault="00E51897" w:rsidP="004B42DB">
      <w:pPr>
        <w:pStyle w:val="ListParagraph"/>
        <w:numPr>
          <w:ilvl w:val="1"/>
          <w:numId w:val="3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42DB">
        <w:rPr>
          <w:rFonts w:ascii="Times New Roman" w:eastAsia="Times New Roman" w:hAnsi="Times New Roman" w:cs="Times New Roman"/>
          <w:sz w:val="24"/>
          <w:szCs w:val="24"/>
          <w:lang w:eastAsia="en-GB"/>
        </w:rPr>
        <w:t>Short sequences in proteins facilitate their passage through nuclear pores into the nucleus.</w:t>
      </w:r>
    </w:p>
    <w:p w14:paraId="4908D7FA" w14:textId="1721D2F0" w:rsidR="00E51897" w:rsidRPr="00CD6D1C" w:rsidRDefault="00E51897" w:rsidP="00CD6D1C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Short sequences in proteins facilitate their passage into the lysosome.</w:t>
      </w:r>
    </w:p>
    <w:p w14:paraId="73527EEA" w14:textId="4224816B" w:rsidR="00E51897" w:rsidRPr="00CD6D1C" w:rsidRDefault="00E51897" w:rsidP="00CD6D1C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Neither of the above</w:t>
      </w:r>
    </w:p>
    <w:p w14:paraId="3EDBC2D4" w14:textId="6F471D08" w:rsidR="00E51897" w:rsidRPr="00CD6D1C" w:rsidRDefault="00E51897" w:rsidP="00CD6D1C">
      <w:pPr>
        <w:pStyle w:val="ListParagraph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Both of the above</w:t>
      </w:r>
    </w:p>
    <w:p w14:paraId="0FCE278B" w14:textId="77777777" w:rsidR="00E51897" w:rsidRPr="00CD6D1C" w:rsidRDefault="00E51897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CFC1E1" w14:textId="77777777" w:rsidR="00E51897" w:rsidRPr="00CD6D1C" w:rsidRDefault="00E51897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D</w:t>
      </w:r>
    </w:p>
    <w:p w14:paraId="274DD265" w14:textId="5628A093" w:rsidR="00E51897" w:rsidRPr="00CD6D1C" w:rsidRDefault="00E51897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Specific receptors 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recognize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sequences withi</w:t>
      </w:r>
      <w:r w:rsidR="00AE7853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n proteins and guide the proteins to specific locations to many different compartments within cells.</w:t>
      </w:r>
    </w:p>
    <w:p w14:paraId="6F8D37B1" w14:textId="77777777" w:rsidR="00AE7853" w:rsidRPr="00CD6D1C" w:rsidRDefault="00AE7853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9E7AB0" w14:textId="334C2EE3" w:rsidR="00AE7853" w:rsidRPr="00CD6D1C" w:rsidRDefault="00AE7853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7.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 the following statement(s) are true</w:t>
      </w:r>
      <w:r w:rsidR="009C0CEB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about eukaryotic cells?</w:t>
      </w:r>
    </w:p>
    <w:p w14:paraId="35D56F4E" w14:textId="4E5925D2" w:rsidR="009C0CEB" w:rsidRPr="00CD6D1C" w:rsidRDefault="009C0CEB" w:rsidP="00CD6D1C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Eukaryotes include bacteria, arch</w:t>
      </w:r>
      <w:r w:rsidR="009B554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ea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plants.</w:t>
      </w:r>
    </w:p>
    <w:p w14:paraId="581BD41C" w14:textId="3C1E3C68" w:rsidR="009C0CEB" w:rsidRPr="00CD6D1C" w:rsidRDefault="009C0CEB" w:rsidP="00CD6D1C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Eukaryotes include animals, fungi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protozoans.</w:t>
      </w:r>
    </w:p>
    <w:p w14:paraId="3EA508AB" w14:textId="5E6B226D" w:rsidR="009C0CEB" w:rsidRPr="00CD6D1C" w:rsidRDefault="009C0CEB" w:rsidP="00CD6D1C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Eukaryotes include animals, plants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fungi.</w:t>
      </w:r>
    </w:p>
    <w:p w14:paraId="5C4A616F" w14:textId="32628893" w:rsidR="009C0CEB" w:rsidRPr="00CD6D1C" w:rsidRDefault="009C0CEB" w:rsidP="00CD6D1C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Eu</w:t>
      </w:r>
      <w:r w:rsidR="009B554C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karyotes include archaea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 fungi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plants.</w:t>
      </w:r>
    </w:p>
    <w:p w14:paraId="2C88CCF2" w14:textId="77777777" w:rsidR="009C0CEB" w:rsidRPr="00CD6D1C" w:rsidRDefault="009C0CEB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2B2FCA" w14:textId="77777777" w:rsidR="009C0CEB" w:rsidRPr="00CD6D1C" w:rsidRDefault="009C0CEB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B</w:t>
      </w:r>
      <w:r w:rsidR="00106DD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</w:t>
      </w:r>
    </w:p>
    <w:p w14:paraId="6ED523FC" w14:textId="0CAF9954" w:rsidR="009B554C" w:rsidRPr="00CD6D1C" w:rsidRDefault="009B554C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Bacteria and archaea are prokaryotes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the others mentioned are eukaryotes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1D25EF4" w14:textId="77777777" w:rsidR="009B554C" w:rsidRPr="00CD6D1C" w:rsidRDefault="009B554C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917966" w14:textId="77777777" w:rsidR="009B554C" w:rsidRPr="00CD6D1C" w:rsidRDefault="009B554C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8.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652030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Approximately when did the first eukaryotes appear?</w:t>
      </w:r>
    </w:p>
    <w:p w14:paraId="2DEB3831" w14:textId="58FB31FD" w:rsidR="00652030" w:rsidRPr="00E20501" w:rsidRDefault="00652030" w:rsidP="00CD6D1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>3 billion years ago</w:t>
      </w:r>
    </w:p>
    <w:p w14:paraId="33D77D34" w14:textId="23373C39" w:rsidR="00652030" w:rsidRPr="00E20501" w:rsidRDefault="00652030" w:rsidP="00CD6D1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>300 million years ago</w:t>
      </w:r>
    </w:p>
    <w:p w14:paraId="6CEAFFB7" w14:textId="18F09B47" w:rsidR="00652030" w:rsidRPr="00E20501" w:rsidRDefault="00106DDD" w:rsidP="00CD6D1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>800</w:t>
      </w:r>
      <w:r w:rsidR="00652030"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million years ago</w:t>
      </w:r>
    </w:p>
    <w:p w14:paraId="0E6108CB" w14:textId="027A35DC" w:rsidR="00652030" w:rsidRPr="00E20501" w:rsidRDefault="00652030" w:rsidP="00CD6D1C">
      <w:pPr>
        <w:pStyle w:val="ListParagraph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106DDD"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2</w:t>
      </w:r>
      <w:r w:rsidRPr="00E205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billion years ago</w:t>
      </w:r>
    </w:p>
    <w:p w14:paraId="3B9B0A38" w14:textId="77777777" w:rsidR="00652030" w:rsidRPr="0074615E" w:rsidRDefault="006520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en-GB"/>
        </w:rPr>
      </w:pPr>
    </w:p>
    <w:p w14:paraId="45E3E235" w14:textId="77777777" w:rsidR="00652030" w:rsidRPr="00CD6D1C" w:rsidRDefault="00652030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D</w:t>
      </w:r>
    </w:p>
    <w:p w14:paraId="5269D941" w14:textId="02BB0EB7" w:rsidR="00652030" w:rsidRPr="00CD6D1C" w:rsidRDefault="006520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An approximate consensus between the fossil record and molecular clock calculations </w:t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that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eukaryotes arose around 1.5 billion years ago.</w:t>
      </w:r>
    </w:p>
    <w:p w14:paraId="41C06FD3" w14:textId="77777777" w:rsidR="00652030" w:rsidRPr="00CD6D1C" w:rsidRDefault="00652030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8EC9FF" w14:textId="77777777" w:rsidR="00652030" w:rsidRPr="00CD6D1C" w:rsidRDefault="00652030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9.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701D5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Which of the following statements is true regarding the nuclear membrane?</w:t>
      </w:r>
    </w:p>
    <w:p w14:paraId="16E7F509" w14:textId="53070DF7" w:rsidR="00701D51" w:rsidRPr="00CD6D1C" w:rsidRDefault="00701D51" w:rsidP="00CD6D1C">
      <w:pPr>
        <w:pStyle w:val="ListParagraph"/>
        <w:numPr>
          <w:ilvl w:val="0"/>
          <w:numId w:val="17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a single membrane that separates the cytosol from the nucleus.</w:t>
      </w:r>
    </w:p>
    <w:p w14:paraId="5BB012FD" w14:textId="5BE48DF6" w:rsidR="00701D51" w:rsidRPr="00CD6D1C" w:rsidRDefault="00701D51" w:rsidP="00CD6D1C">
      <w:pPr>
        <w:pStyle w:val="ListParagraph"/>
        <w:numPr>
          <w:ilvl w:val="0"/>
          <w:numId w:val="17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a single membrane that also surrounds the nucleolus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CD56102" w14:textId="3BDA546B" w:rsidR="00701D51" w:rsidRPr="00CD6D1C" w:rsidRDefault="00701D51" w:rsidP="00CD6D1C">
      <w:pPr>
        <w:pStyle w:val="ListParagraph"/>
        <w:numPr>
          <w:ilvl w:val="0"/>
          <w:numId w:val="17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a double membrane that separates the cyto</w:t>
      </w:r>
      <w:r w:rsidR="00106DD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plasm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nucleus.</w:t>
      </w:r>
    </w:p>
    <w:p w14:paraId="70F74F2F" w14:textId="311758B9" w:rsidR="00701D51" w:rsidRPr="00CD6D1C" w:rsidRDefault="00701D51" w:rsidP="004B42DB">
      <w:pPr>
        <w:pStyle w:val="ListParagraph"/>
        <w:numPr>
          <w:ilvl w:val="0"/>
          <w:numId w:val="17"/>
        </w:num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1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a double membrane that separates the cyto</w:t>
      </w:r>
      <w:r w:rsidR="00106DD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plasm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nucleus, and th</w:t>
      </w:r>
      <w:r w:rsid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nucleolus from the nucleus.</w:t>
      </w:r>
    </w:p>
    <w:p w14:paraId="5AA5A686" w14:textId="77777777" w:rsidR="00701D51" w:rsidRPr="00CD6D1C" w:rsidRDefault="00701D51" w:rsidP="00701D51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99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F2449D" w14:textId="77777777" w:rsidR="00701D51" w:rsidRPr="00CD6D1C" w:rsidRDefault="00701D51" w:rsidP="009F40E0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43" w:hanging="992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Ans: C</w:t>
      </w:r>
    </w:p>
    <w:p w14:paraId="2C3EFE06" w14:textId="77777777" w:rsidR="00701D51" w:rsidRPr="00CD6D1C" w:rsidRDefault="00EC2CED" w:rsidP="00EC2CE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The double membrane system contains pores to allow the selective transport of material in and out of the nucleus.</w:t>
      </w:r>
    </w:p>
    <w:p w14:paraId="07A3EE7F" w14:textId="77777777" w:rsidR="00EC2CED" w:rsidRPr="00CD6D1C" w:rsidRDefault="00EC2CED" w:rsidP="00EC2CED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012819" w14:textId="67173CB5" w:rsidR="00411859" w:rsidRPr="00CD6D1C" w:rsidRDefault="00EC2CED" w:rsidP="009F40E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10.</w:t>
      </w:r>
      <w:r w:rsidR="007E5672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411859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In humans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411859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what percentage of the 3 billion base pairs making up the genome encode proteins?</w:t>
      </w:r>
    </w:p>
    <w:p w14:paraId="426C1622" w14:textId="0EC8B1DC" w:rsidR="00411859" w:rsidRPr="00CD6D1C" w:rsidRDefault="00411859" w:rsidP="00CD6D1C">
      <w:pPr>
        <w:pStyle w:val="ListParagraph"/>
        <w:numPr>
          <w:ilvl w:val="0"/>
          <w:numId w:val="20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0.02%</w:t>
      </w:r>
    </w:p>
    <w:p w14:paraId="4799E207" w14:textId="12558157" w:rsidR="00411859" w:rsidRPr="00CD6D1C" w:rsidRDefault="00411859" w:rsidP="00CD6D1C">
      <w:pPr>
        <w:pStyle w:val="ListParagraph"/>
        <w:numPr>
          <w:ilvl w:val="0"/>
          <w:numId w:val="20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0.2%</w:t>
      </w:r>
    </w:p>
    <w:p w14:paraId="758111EA" w14:textId="492DD2F1" w:rsidR="00411859" w:rsidRPr="00CD6D1C" w:rsidRDefault="00411859" w:rsidP="00CD6D1C">
      <w:pPr>
        <w:pStyle w:val="ListParagraph"/>
        <w:numPr>
          <w:ilvl w:val="0"/>
          <w:numId w:val="20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2.0%</w:t>
      </w:r>
    </w:p>
    <w:p w14:paraId="73992302" w14:textId="0E0CD600" w:rsidR="00411859" w:rsidRPr="00CD6D1C" w:rsidRDefault="00411859" w:rsidP="00CD6D1C">
      <w:pPr>
        <w:pStyle w:val="ListParagraph"/>
        <w:numPr>
          <w:ilvl w:val="0"/>
          <w:numId w:val="20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20%</w:t>
      </w:r>
    </w:p>
    <w:p w14:paraId="54E0FE3C" w14:textId="77777777" w:rsidR="00411859" w:rsidRPr="00CD6D1C" w:rsidRDefault="00411859" w:rsidP="00411859">
      <w:pPr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56861D09" w14:textId="77777777" w:rsidR="00411859" w:rsidRPr="00CD6D1C" w:rsidRDefault="00411859" w:rsidP="009F40E0">
      <w:pPr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C</w:t>
      </w:r>
    </w:p>
    <w:p w14:paraId="7214C8EB" w14:textId="77777777" w:rsidR="009F40E0" w:rsidRPr="00CD6D1C" w:rsidRDefault="00411859" w:rsidP="00411859">
      <w:pPr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The remainder of the genome </w:t>
      </w:r>
      <w:r w:rsidR="009F40E0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either 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performs regulatory functions</w:t>
      </w:r>
      <w:r w:rsidR="009F40E0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</w:t>
      </w:r>
    </w:p>
    <w:p w14:paraId="226CD9BB" w14:textId="77777777" w:rsidR="00411859" w:rsidRPr="00CD6D1C" w:rsidRDefault="009F40E0" w:rsidP="00411859">
      <w:pPr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consists of repeated DNA sequences that have no known function.</w:t>
      </w:r>
    </w:p>
    <w:p w14:paraId="44E9A63D" w14:textId="77777777" w:rsidR="00411859" w:rsidRPr="00CD6D1C" w:rsidRDefault="00411859" w:rsidP="00411859">
      <w:pPr>
        <w:tabs>
          <w:tab w:val="left" w:pos="916"/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9B3AB1" w14:textId="77777777" w:rsidR="00592F3D" w:rsidRPr="00CD6D1C" w:rsidRDefault="00411859" w:rsidP="009F40E0">
      <w:pPr>
        <w:tabs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11.</w:t>
      </w:r>
      <w:r w:rsidR="00592F3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What occurs to proteins </w:t>
      </w:r>
      <w:r w:rsidR="0004248B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within the Golgi apparatus</w:t>
      </w:r>
      <w:r w:rsidR="00592F3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28276B8C" w14:textId="5BAE937E" w:rsidR="00D1364C" w:rsidRPr="00CD6D1C" w:rsidRDefault="00D1364C" w:rsidP="00CD6D1C">
      <w:pPr>
        <w:pStyle w:val="ListParagraph"/>
        <w:numPr>
          <w:ilvl w:val="0"/>
          <w:numId w:val="24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Sugars are added to proteins.</w:t>
      </w:r>
    </w:p>
    <w:p w14:paraId="0B55AC22" w14:textId="6D3378D3" w:rsidR="00D1364C" w:rsidRPr="00CD6D1C" w:rsidRDefault="00D1364C" w:rsidP="00CD6D1C">
      <w:pPr>
        <w:pStyle w:val="ListParagraph"/>
        <w:numPr>
          <w:ilvl w:val="0"/>
          <w:numId w:val="24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RNA is added to proteins.</w:t>
      </w:r>
    </w:p>
    <w:p w14:paraId="70B958C2" w14:textId="18701BDE" w:rsidR="00D1364C" w:rsidRPr="00CD6D1C" w:rsidRDefault="009B66FD" w:rsidP="00CD6D1C">
      <w:pPr>
        <w:pStyle w:val="ListParagraph"/>
        <w:numPr>
          <w:ilvl w:val="0"/>
          <w:numId w:val="24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Proteins are digested.</w:t>
      </w:r>
    </w:p>
    <w:p w14:paraId="118F0477" w14:textId="5489AA97" w:rsidR="007E293A" w:rsidRPr="00CD6D1C" w:rsidRDefault="00D1364C" w:rsidP="00CD6D1C">
      <w:pPr>
        <w:pStyle w:val="ListParagraph"/>
        <w:numPr>
          <w:ilvl w:val="0"/>
          <w:numId w:val="24"/>
        </w:numPr>
        <w:tabs>
          <w:tab w:val="left" w:pos="916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Proteins are </w:t>
      </w:r>
      <w:r w:rsidR="003A6C77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synthesized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6AAF19E" w14:textId="77777777" w:rsidR="007E293A" w:rsidRPr="00CD6D1C" w:rsidRDefault="007E293A" w:rsidP="00CD6D1C">
      <w:pPr>
        <w:tabs>
          <w:tab w:val="left" w:pos="851"/>
          <w:tab w:val="left" w:pos="184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041091" w14:textId="77777777" w:rsidR="007E293A" w:rsidRPr="00CD6D1C" w:rsidRDefault="007E293A" w:rsidP="009F40E0">
      <w:pPr>
        <w:tabs>
          <w:tab w:val="left" w:pos="851"/>
          <w:tab w:val="left" w:pos="184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A</w:t>
      </w:r>
    </w:p>
    <w:p w14:paraId="51FC602B" w14:textId="77777777" w:rsidR="00EC2CED" w:rsidRPr="00CD6D1C" w:rsidRDefault="007E293A" w:rsidP="007E293A">
      <w:pPr>
        <w:tabs>
          <w:tab w:val="left" w:pos="851"/>
          <w:tab w:val="left" w:pos="184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The addition of sugars to proteins is called glycosylation and is necessary for the functions of many extracellular proteins.</w:t>
      </w:r>
    </w:p>
    <w:p w14:paraId="5A023520" w14:textId="77777777" w:rsidR="00701D51" w:rsidRPr="00CD6D1C" w:rsidRDefault="00701D51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BCEEDC" w14:textId="77777777" w:rsidR="00652030" w:rsidRPr="00CD6D1C" w:rsidRDefault="007E293A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12.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9B66FD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What is a protein kinase?</w:t>
      </w:r>
    </w:p>
    <w:p w14:paraId="6824266A" w14:textId="035E44F3" w:rsidR="009B66FD" w:rsidRPr="00CD6D1C" w:rsidRDefault="009B66FD" w:rsidP="00CD6D1C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 protein that moves.</w:t>
      </w:r>
    </w:p>
    <w:p w14:paraId="4DE2AF10" w14:textId="743110F2" w:rsidR="009B66FD" w:rsidRPr="00CD6D1C" w:rsidRDefault="009B66FD" w:rsidP="00CD6D1C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 protein that hydrolyses other proteins by proteolysis.</w:t>
      </w:r>
    </w:p>
    <w:p w14:paraId="0C62CAA3" w14:textId="0E17EB61" w:rsidR="009B66FD" w:rsidRPr="00CD6D1C" w:rsidRDefault="009B66FD" w:rsidP="00CD6D1C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 protein that lyses bacteria by digesting the bacterial cell wall.</w:t>
      </w:r>
    </w:p>
    <w:p w14:paraId="4504902D" w14:textId="480479C8" w:rsidR="009B66FD" w:rsidRPr="00CD6D1C" w:rsidRDefault="009B66FD" w:rsidP="00CD6D1C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A protein that adds a phosphate to proteins or other molecules.</w:t>
      </w:r>
    </w:p>
    <w:p w14:paraId="5B1BFAB1" w14:textId="77777777" w:rsidR="00500629" w:rsidRPr="00CD6D1C" w:rsidRDefault="00500629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6D4B2A" w14:textId="77777777" w:rsidR="009B66FD" w:rsidRPr="00CD6D1C" w:rsidRDefault="009B66FD" w:rsidP="009F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Ans: D</w:t>
      </w:r>
    </w:p>
    <w:p w14:paraId="0AE9758F" w14:textId="1A9BEBD3" w:rsidR="009B66FD" w:rsidRPr="00CD6D1C" w:rsidRDefault="009B66FD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A kinase transfers a phosphate</w:t>
      </w:r>
      <w:r w:rsidR="006A4AF1"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CD6D1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usually from ATP to another protein or a lipid, or other molecule. A phosphatase reverses this phosphorylation.</w:t>
      </w:r>
    </w:p>
    <w:p w14:paraId="394FA69F" w14:textId="77777777" w:rsidR="009B66FD" w:rsidRDefault="009B66FD" w:rsidP="004C2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785F70B" w14:textId="77777777" w:rsidR="00DA4F9B" w:rsidRDefault="00DA4F9B"/>
    <w:sectPr w:rsidR="00DA4F9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8DE0" w14:textId="77777777" w:rsidR="000730D7" w:rsidRDefault="000730D7" w:rsidP="007438E5">
      <w:pPr>
        <w:spacing w:after="0" w:line="240" w:lineRule="auto"/>
      </w:pPr>
      <w:r>
        <w:separator/>
      </w:r>
    </w:p>
  </w:endnote>
  <w:endnote w:type="continuationSeparator" w:id="0">
    <w:p w14:paraId="33F118AD" w14:textId="77777777" w:rsidR="000730D7" w:rsidRDefault="000730D7" w:rsidP="0074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AFEE" w14:textId="2D5A2572" w:rsidR="007438E5" w:rsidRPr="00FA61B1" w:rsidRDefault="00FA61B1" w:rsidP="00D362D9">
    <w:pPr>
      <w:pStyle w:val="Footer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FA61B1">
      <w:rPr>
        <w:rFonts w:ascii="Times New Roman" w:hAnsi="Times New Roman" w:cs="Times New Roman"/>
        <w:color w:val="000000"/>
        <w:sz w:val="20"/>
        <w:szCs w:val="20"/>
        <w:lang w:val="en-US"/>
      </w:rPr>
      <w:t>Copyright © 2024, Elsevier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4482" w14:textId="77777777" w:rsidR="000730D7" w:rsidRDefault="000730D7" w:rsidP="007438E5">
      <w:pPr>
        <w:spacing w:after="0" w:line="240" w:lineRule="auto"/>
      </w:pPr>
      <w:r>
        <w:separator/>
      </w:r>
    </w:p>
  </w:footnote>
  <w:footnote w:type="continuationSeparator" w:id="0">
    <w:p w14:paraId="65BE9039" w14:textId="77777777" w:rsidR="000730D7" w:rsidRDefault="000730D7" w:rsidP="00743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4AD"/>
    <w:multiLevelType w:val="hybridMultilevel"/>
    <w:tmpl w:val="01EACA08"/>
    <w:lvl w:ilvl="0" w:tplc="BF4C60F0">
      <w:start w:val="1"/>
      <w:numFmt w:val="lowerLetter"/>
      <w:lvlText w:val="%1."/>
      <w:lvlJc w:val="left"/>
      <w:pPr>
        <w:ind w:left="1845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6C58"/>
    <w:multiLevelType w:val="hybridMultilevel"/>
    <w:tmpl w:val="6688FD00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C56"/>
    <w:multiLevelType w:val="hybridMultilevel"/>
    <w:tmpl w:val="DB50181E"/>
    <w:lvl w:ilvl="0" w:tplc="ECB6BB78">
      <w:start w:val="1"/>
      <w:numFmt w:val="lowerLetter"/>
      <w:lvlText w:val="%1."/>
      <w:lvlJc w:val="left"/>
      <w:pPr>
        <w:ind w:left="2681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620416D"/>
    <w:multiLevelType w:val="hybridMultilevel"/>
    <w:tmpl w:val="6E9CC39E"/>
    <w:lvl w:ilvl="0" w:tplc="ECB6BB78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C2E42"/>
    <w:multiLevelType w:val="hybridMultilevel"/>
    <w:tmpl w:val="3224E206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27FA1"/>
    <w:multiLevelType w:val="hybridMultilevel"/>
    <w:tmpl w:val="272E882C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423EB"/>
    <w:multiLevelType w:val="hybridMultilevel"/>
    <w:tmpl w:val="5164B982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B75373"/>
    <w:multiLevelType w:val="hybridMultilevel"/>
    <w:tmpl w:val="617C37E2"/>
    <w:lvl w:ilvl="0" w:tplc="108C3B78">
      <w:start w:val="1"/>
      <w:numFmt w:val="lowerLetter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7B96406"/>
    <w:multiLevelType w:val="hybridMultilevel"/>
    <w:tmpl w:val="41165864"/>
    <w:lvl w:ilvl="0" w:tplc="ECB6BB78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A1CCD"/>
    <w:multiLevelType w:val="hybridMultilevel"/>
    <w:tmpl w:val="499A1EBC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C6561"/>
    <w:multiLevelType w:val="hybridMultilevel"/>
    <w:tmpl w:val="FF284334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B199F"/>
    <w:multiLevelType w:val="hybridMultilevel"/>
    <w:tmpl w:val="F84E6140"/>
    <w:lvl w:ilvl="0" w:tplc="108C3B78">
      <w:start w:val="1"/>
      <w:numFmt w:val="lowerLetter"/>
      <w:lvlText w:val="%1."/>
      <w:lvlJc w:val="left"/>
      <w:pPr>
        <w:ind w:left="1845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499A5A0A"/>
    <w:multiLevelType w:val="hybridMultilevel"/>
    <w:tmpl w:val="E6E0C0F0"/>
    <w:lvl w:ilvl="0" w:tplc="108C3B78">
      <w:start w:val="1"/>
      <w:numFmt w:val="lowerLetter"/>
      <w:lvlText w:val="%1."/>
      <w:lvlJc w:val="left"/>
      <w:pPr>
        <w:ind w:left="1845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449C"/>
    <w:multiLevelType w:val="hybridMultilevel"/>
    <w:tmpl w:val="7D8E58A2"/>
    <w:lvl w:ilvl="0" w:tplc="17627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91C81ACE">
      <w:start w:val="1"/>
      <w:numFmt w:val="lowerLetter"/>
      <w:lvlText w:val="%2."/>
      <w:lvlJc w:val="left"/>
      <w:pPr>
        <w:ind w:left="1845" w:hanging="11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C0024"/>
    <w:multiLevelType w:val="hybridMultilevel"/>
    <w:tmpl w:val="5B1E0D0E"/>
    <w:lvl w:ilvl="0" w:tplc="ECB6BB78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E7AAD"/>
    <w:multiLevelType w:val="hybridMultilevel"/>
    <w:tmpl w:val="4D12FB32"/>
    <w:lvl w:ilvl="0" w:tplc="8C78637E">
      <w:start w:val="1"/>
      <w:numFmt w:val="lowerLetter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EF0802"/>
    <w:multiLevelType w:val="hybridMultilevel"/>
    <w:tmpl w:val="9260D9A6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73CAC"/>
    <w:multiLevelType w:val="hybridMultilevel"/>
    <w:tmpl w:val="7862B180"/>
    <w:lvl w:ilvl="0" w:tplc="87487FB2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C37D4"/>
    <w:multiLevelType w:val="hybridMultilevel"/>
    <w:tmpl w:val="62E2FC54"/>
    <w:lvl w:ilvl="0" w:tplc="BF4C60F0">
      <w:start w:val="1"/>
      <w:numFmt w:val="lowerLetter"/>
      <w:lvlText w:val="%1."/>
      <w:lvlJc w:val="left"/>
      <w:pPr>
        <w:ind w:left="1845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5699726B"/>
    <w:multiLevelType w:val="hybridMultilevel"/>
    <w:tmpl w:val="91C491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BC3A8D"/>
    <w:multiLevelType w:val="hybridMultilevel"/>
    <w:tmpl w:val="77FC5B34"/>
    <w:lvl w:ilvl="0" w:tplc="1E341E8E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D5E3E"/>
    <w:multiLevelType w:val="hybridMultilevel"/>
    <w:tmpl w:val="64E8B570"/>
    <w:lvl w:ilvl="0" w:tplc="BF4C60F0">
      <w:start w:val="1"/>
      <w:numFmt w:val="lowerLetter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8B031DF"/>
    <w:multiLevelType w:val="hybridMultilevel"/>
    <w:tmpl w:val="77A2FB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BC5369"/>
    <w:multiLevelType w:val="hybridMultilevel"/>
    <w:tmpl w:val="B3484BCE"/>
    <w:lvl w:ilvl="0" w:tplc="8F96F93A">
      <w:start w:val="1"/>
      <w:numFmt w:val="lowerLetter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B26CD5"/>
    <w:multiLevelType w:val="hybridMultilevel"/>
    <w:tmpl w:val="DE001F2C"/>
    <w:lvl w:ilvl="0" w:tplc="8C78637E">
      <w:start w:val="1"/>
      <w:numFmt w:val="lowerLetter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9126B"/>
    <w:multiLevelType w:val="hybridMultilevel"/>
    <w:tmpl w:val="8AE04972"/>
    <w:lvl w:ilvl="0" w:tplc="BF4C60F0">
      <w:start w:val="1"/>
      <w:numFmt w:val="lowerLetter"/>
      <w:lvlText w:val="%1."/>
      <w:lvlJc w:val="left"/>
      <w:pPr>
        <w:ind w:left="1845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7014">
    <w:abstractNumId w:val="22"/>
  </w:num>
  <w:num w:numId="2" w16cid:durableId="1557930847">
    <w:abstractNumId w:val="20"/>
  </w:num>
  <w:num w:numId="3" w16cid:durableId="1087965553">
    <w:abstractNumId w:val="13"/>
  </w:num>
  <w:num w:numId="4" w16cid:durableId="2040619179">
    <w:abstractNumId w:val="19"/>
  </w:num>
  <w:num w:numId="5" w16cid:durableId="87628384">
    <w:abstractNumId w:val="23"/>
  </w:num>
  <w:num w:numId="6" w16cid:durableId="294605914">
    <w:abstractNumId w:val="5"/>
  </w:num>
  <w:num w:numId="7" w16cid:durableId="1670325819">
    <w:abstractNumId w:val="4"/>
  </w:num>
  <w:num w:numId="8" w16cid:durableId="1417705267">
    <w:abstractNumId w:val="1"/>
  </w:num>
  <w:num w:numId="9" w16cid:durableId="653216822">
    <w:abstractNumId w:val="16"/>
  </w:num>
  <w:num w:numId="10" w16cid:durableId="1439642032">
    <w:abstractNumId w:val="10"/>
  </w:num>
  <w:num w:numId="11" w16cid:durableId="1214149110">
    <w:abstractNumId w:val="6"/>
  </w:num>
  <w:num w:numId="12" w16cid:durableId="1671372194">
    <w:abstractNumId w:val="9"/>
  </w:num>
  <w:num w:numId="13" w16cid:durableId="1999963315">
    <w:abstractNumId w:val="14"/>
  </w:num>
  <w:num w:numId="14" w16cid:durableId="629942435">
    <w:abstractNumId w:val="3"/>
  </w:num>
  <w:num w:numId="15" w16cid:durableId="967392526">
    <w:abstractNumId w:val="8"/>
  </w:num>
  <w:num w:numId="16" w16cid:durableId="1330593078">
    <w:abstractNumId w:val="2"/>
  </w:num>
  <w:num w:numId="17" w16cid:durableId="2032296617">
    <w:abstractNumId w:val="15"/>
  </w:num>
  <w:num w:numId="18" w16cid:durableId="788280511">
    <w:abstractNumId w:val="24"/>
  </w:num>
  <w:num w:numId="19" w16cid:durableId="1623463270">
    <w:abstractNumId w:val="11"/>
  </w:num>
  <w:num w:numId="20" w16cid:durableId="1106390327">
    <w:abstractNumId w:val="7"/>
  </w:num>
  <w:num w:numId="21" w16cid:durableId="542330565">
    <w:abstractNumId w:val="12"/>
  </w:num>
  <w:num w:numId="22" w16cid:durableId="179200338">
    <w:abstractNumId w:val="18"/>
  </w:num>
  <w:num w:numId="23" w16cid:durableId="769130831">
    <w:abstractNumId w:val="0"/>
  </w:num>
  <w:num w:numId="24" w16cid:durableId="1636719922">
    <w:abstractNumId w:val="21"/>
  </w:num>
  <w:num w:numId="25" w16cid:durableId="84425437">
    <w:abstractNumId w:val="25"/>
  </w:num>
  <w:num w:numId="26" w16cid:durableId="18696381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F9B"/>
    <w:rsid w:val="0004248B"/>
    <w:rsid w:val="000730D7"/>
    <w:rsid w:val="000D3E30"/>
    <w:rsid w:val="00106DDD"/>
    <w:rsid w:val="0014406E"/>
    <w:rsid w:val="002D5D01"/>
    <w:rsid w:val="003A6C77"/>
    <w:rsid w:val="003D6DBF"/>
    <w:rsid w:val="00411859"/>
    <w:rsid w:val="004B42DB"/>
    <w:rsid w:val="004C2304"/>
    <w:rsid w:val="004E74FB"/>
    <w:rsid w:val="00500629"/>
    <w:rsid w:val="005448FC"/>
    <w:rsid w:val="00592F3D"/>
    <w:rsid w:val="006413D5"/>
    <w:rsid w:val="00652030"/>
    <w:rsid w:val="006A4AF1"/>
    <w:rsid w:val="00701D51"/>
    <w:rsid w:val="007438E5"/>
    <w:rsid w:val="0074615E"/>
    <w:rsid w:val="0077465D"/>
    <w:rsid w:val="007A0714"/>
    <w:rsid w:val="007E293A"/>
    <w:rsid w:val="007E5672"/>
    <w:rsid w:val="009B554C"/>
    <w:rsid w:val="009B66FD"/>
    <w:rsid w:val="009C0CEB"/>
    <w:rsid w:val="009F40E0"/>
    <w:rsid w:val="00AE7853"/>
    <w:rsid w:val="00B805AF"/>
    <w:rsid w:val="00B8577A"/>
    <w:rsid w:val="00BA7034"/>
    <w:rsid w:val="00C5795E"/>
    <w:rsid w:val="00C823C4"/>
    <w:rsid w:val="00CD6D1C"/>
    <w:rsid w:val="00D1364C"/>
    <w:rsid w:val="00D362D9"/>
    <w:rsid w:val="00D82529"/>
    <w:rsid w:val="00DA4F9B"/>
    <w:rsid w:val="00DB4B80"/>
    <w:rsid w:val="00E20501"/>
    <w:rsid w:val="00E51897"/>
    <w:rsid w:val="00EC2CED"/>
    <w:rsid w:val="00FA61B1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DD8E3"/>
  <w15:docId w15:val="{79CD98E7-D1BB-4F83-B5F0-0F1AB5A5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4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4F9B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A4F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0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E0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40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0E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6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8E5"/>
  </w:style>
  <w:style w:type="paragraph" w:styleId="Footer">
    <w:name w:val="footer"/>
    <w:basedOn w:val="Normal"/>
    <w:link w:val="FooterChar"/>
    <w:uiPriority w:val="99"/>
    <w:unhideWhenUsed/>
    <w:rsid w:val="0074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651</Words>
  <Characters>3279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 Maciver</dc:creator>
  <cp:lastModifiedBy>Sushant Nayal (IL-IN)</cp:lastModifiedBy>
  <cp:revision>14</cp:revision>
  <dcterms:created xsi:type="dcterms:W3CDTF">2017-01-27T18:11:00Z</dcterms:created>
  <dcterms:modified xsi:type="dcterms:W3CDTF">2023-06-05T07:14:00Z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4d571c7429d81f9e4adecc982396ec65928138ad90133fe823cf21460eeedaa4</vt:lpwstr>
  </property>
</Properties>
</file>